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52919" w14:textId="7FF04AB8" w:rsidR="00AD5D09" w:rsidRPr="00915922" w:rsidRDefault="00AD5D09" w:rsidP="00AD5D09">
      <w:pPr>
        <w:jc w:val="center"/>
        <w:rPr>
          <w:sz w:val="36"/>
          <w:szCs w:val="40"/>
        </w:rPr>
      </w:pPr>
      <w:r w:rsidRPr="00915922">
        <w:rPr>
          <w:rFonts w:ascii="Segoe UI Symbol" w:hAnsi="Segoe UI Symbol" w:cs="Segoe UI Symbol"/>
          <w:sz w:val="36"/>
          <w:szCs w:val="40"/>
        </w:rPr>
        <w:t>🏛</w:t>
      </w:r>
      <w:r w:rsidRPr="00915922">
        <w:rPr>
          <w:sz w:val="36"/>
          <w:szCs w:val="40"/>
        </w:rPr>
        <w:t xml:space="preserve"> 博物館 </w:t>
      </w:r>
      <w:r w:rsidR="00877072">
        <w:rPr>
          <w:rFonts w:hint="eastAsia"/>
          <w:sz w:val="36"/>
          <w:szCs w:val="40"/>
        </w:rPr>
        <w:t>バーチャルツアー</w:t>
      </w:r>
      <w:r w:rsidRPr="00915922">
        <w:rPr>
          <w:sz w:val="36"/>
          <w:szCs w:val="40"/>
        </w:rPr>
        <w:t>活用のご案内</w:t>
      </w:r>
    </w:p>
    <w:p w14:paraId="0F367B87" w14:textId="77777777" w:rsidR="00AD5D09" w:rsidRDefault="00AD5D09" w:rsidP="00AD5D09">
      <w:pPr>
        <w:jc w:val="center"/>
      </w:pPr>
      <w:r w:rsidRPr="00915922">
        <w:t>～校外学習をもっと充実させる「事前・事後学習ツール」～</w:t>
      </w:r>
    </w:p>
    <w:p w14:paraId="682B3E2B" w14:textId="77777777" w:rsidR="00AD5D09" w:rsidRPr="00915922" w:rsidRDefault="00AD5D09" w:rsidP="00AD5D09">
      <w:pPr>
        <w:jc w:val="center"/>
        <w:rPr>
          <w:rFonts w:hint="eastAsia"/>
        </w:rPr>
      </w:pPr>
    </w:p>
    <w:p w14:paraId="48DB6AAB" w14:textId="77777777" w:rsidR="00AD5D09" w:rsidRDefault="00AD5D09" w:rsidP="00AD5D09">
      <w:r w:rsidRPr="00915922">
        <w:t>当館では、このたび、</w:t>
      </w:r>
      <w:r w:rsidRPr="00915922">
        <w:rPr>
          <w:b/>
          <w:bCs/>
        </w:rPr>
        <w:t>3Dウォークスルー型の館内バーチャルツアー</w:t>
      </w:r>
      <w:r w:rsidRPr="00915922">
        <w:t>を活用した、児童・生徒向けの「事前学習用」「事後学習用」ワークシートを作成いたしました。学校現場での活用を目的に、以下のような工夫を盛り込んでいます。</w:t>
      </w:r>
    </w:p>
    <w:p w14:paraId="486C73FD" w14:textId="77777777" w:rsidR="00AD5D09" w:rsidRPr="00915922" w:rsidRDefault="00AD5D09" w:rsidP="00AD5D09">
      <w:pPr>
        <w:rPr>
          <w:rFonts w:hint="eastAsia"/>
        </w:rPr>
      </w:pPr>
    </w:p>
    <w:p w14:paraId="24980AB9" w14:textId="77777777" w:rsidR="00AD5D09" w:rsidRPr="00915922" w:rsidRDefault="00AD5D09" w:rsidP="00AD5D09">
      <w:pPr>
        <w:rPr>
          <w:b/>
          <w:bCs/>
        </w:rPr>
      </w:pPr>
      <w:r w:rsidRPr="00915922">
        <w:rPr>
          <w:rFonts w:ascii="Segoe UI Emoji" w:hAnsi="Segoe UI Emoji" w:cs="Segoe UI Emoji"/>
          <w:b/>
          <w:bCs/>
        </w:rPr>
        <w:t>✅</w:t>
      </w:r>
      <w:r w:rsidRPr="00915922">
        <w:rPr>
          <w:b/>
          <w:bCs/>
        </w:rPr>
        <w:t xml:space="preserve"> 活用イメージ</w:t>
      </w:r>
    </w:p>
    <w:p w14:paraId="77E0248F" w14:textId="77777777" w:rsidR="00AD5D09" w:rsidRPr="00915922" w:rsidRDefault="00AD5D09" w:rsidP="00AD5D09">
      <w:r w:rsidRPr="00915922">
        <w:t>〈事前学習〉</w:t>
      </w:r>
    </w:p>
    <w:p w14:paraId="6CE77B7B" w14:textId="75AD1B82" w:rsidR="00AD5D09" w:rsidRPr="00915922" w:rsidRDefault="000E3A32" w:rsidP="00AD5D09">
      <w:pPr>
        <w:numPr>
          <w:ilvl w:val="0"/>
          <w:numId w:val="1"/>
        </w:numPr>
      </w:pPr>
      <w:r>
        <w:rPr>
          <w:rFonts w:hint="eastAsia"/>
        </w:rPr>
        <w:t>バーチャルツアー</w:t>
      </w:r>
      <w:r w:rsidR="00AD5D09" w:rsidRPr="00915922">
        <w:t>で館内を探索し</w:t>
      </w:r>
      <w:r>
        <w:rPr>
          <w:rFonts w:hint="eastAsia"/>
        </w:rPr>
        <w:t>て</w:t>
      </w:r>
      <w:r w:rsidR="00AD5D09" w:rsidRPr="00915922">
        <w:t>、展示物を“発見”するミッションシートに挑戦</w:t>
      </w:r>
    </w:p>
    <w:p w14:paraId="07790F81" w14:textId="77777777" w:rsidR="00AD5D09" w:rsidRPr="00915922" w:rsidRDefault="00AD5D09" w:rsidP="00AD5D09">
      <w:pPr>
        <w:numPr>
          <w:ilvl w:val="0"/>
          <w:numId w:val="1"/>
        </w:numPr>
      </w:pPr>
      <w:r w:rsidRPr="00915922">
        <w:t>興味関心の芽を育てたうえで、当日の見学につなげます</w:t>
      </w:r>
    </w:p>
    <w:p w14:paraId="4A54780B" w14:textId="77777777" w:rsidR="00AD5D09" w:rsidRPr="00915922" w:rsidRDefault="00AD5D09" w:rsidP="00AD5D09">
      <w:r w:rsidRPr="00915922">
        <w:t>〈事後学習〉</w:t>
      </w:r>
    </w:p>
    <w:p w14:paraId="258E0FF8" w14:textId="77777777" w:rsidR="00AD5D09" w:rsidRPr="00915922" w:rsidRDefault="00AD5D09" w:rsidP="00AD5D09">
      <w:pPr>
        <w:numPr>
          <w:ilvl w:val="0"/>
          <w:numId w:val="2"/>
        </w:numPr>
      </w:pPr>
      <w:r w:rsidRPr="00915922">
        <w:t>実際の見学をふりかえり、自分だけの「発見」を整理・言語化</w:t>
      </w:r>
    </w:p>
    <w:p w14:paraId="56076BFE" w14:textId="77777777" w:rsidR="00AD5D09" w:rsidRDefault="00AD5D09" w:rsidP="00AD5D09">
      <w:pPr>
        <w:numPr>
          <w:ilvl w:val="0"/>
          <w:numId w:val="2"/>
        </w:numPr>
      </w:pPr>
      <w:r w:rsidRPr="00915922">
        <w:t>感想文、新聞づくり、発表活動などに発展可能です</w:t>
      </w:r>
    </w:p>
    <w:p w14:paraId="27A5012E" w14:textId="77777777" w:rsidR="000E3A32" w:rsidRDefault="000E3A32" w:rsidP="00AD5D09">
      <w:pPr>
        <w:rPr>
          <w:rFonts w:ascii="Segoe UI Emoji" w:hAnsi="Segoe UI Emoji" w:cs="Segoe UI Emoji"/>
          <w:b/>
          <w:bCs/>
        </w:rPr>
      </w:pPr>
    </w:p>
    <w:p w14:paraId="75C6D360" w14:textId="19713904" w:rsidR="00AD5D09" w:rsidRPr="00915922" w:rsidRDefault="00AD5D09" w:rsidP="00AD5D09">
      <w:pPr>
        <w:rPr>
          <w:b/>
          <w:bCs/>
        </w:rPr>
      </w:pPr>
      <w:r w:rsidRPr="00915922">
        <w:rPr>
          <w:rFonts w:ascii="Segoe UI Emoji" w:hAnsi="Segoe UI Emoji" w:cs="Segoe UI Emoji"/>
          <w:b/>
          <w:bCs/>
        </w:rPr>
        <w:t>🧩</w:t>
      </w:r>
      <w:r w:rsidRPr="00915922">
        <w:rPr>
          <w:b/>
          <w:bCs/>
        </w:rPr>
        <w:t xml:space="preserve"> 提供物</w:t>
      </w:r>
    </w:p>
    <w:p w14:paraId="32B488BE" w14:textId="77777777" w:rsidR="00AD5D09" w:rsidRPr="00915922" w:rsidRDefault="00AD5D09" w:rsidP="00AD5D09">
      <w:pPr>
        <w:numPr>
          <w:ilvl w:val="0"/>
          <w:numId w:val="3"/>
        </w:numPr>
      </w:pPr>
      <w:r w:rsidRPr="00915922">
        <w:rPr>
          <w:b/>
          <w:bCs/>
        </w:rPr>
        <w:t>事前学習用ワークシート（PDF/Word）</w:t>
      </w:r>
    </w:p>
    <w:p w14:paraId="52EE9CD1" w14:textId="77777777" w:rsidR="00AD5D09" w:rsidRPr="00915922" w:rsidRDefault="00AD5D09" w:rsidP="00AD5D09">
      <w:pPr>
        <w:numPr>
          <w:ilvl w:val="0"/>
          <w:numId w:val="3"/>
        </w:numPr>
      </w:pPr>
      <w:r w:rsidRPr="00915922">
        <w:rPr>
          <w:b/>
          <w:bCs/>
        </w:rPr>
        <w:t>事後学習用レポートシート（PDF/Word）</w:t>
      </w:r>
    </w:p>
    <w:p w14:paraId="2702D5D2" w14:textId="77777777" w:rsidR="00AD5D09" w:rsidRDefault="00AD5D09" w:rsidP="00AD5D09">
      <w:r w:rsidRPr="00915922">
        <w:t>どちらも学年や学習テーマに応じてカスタマイズ可能です。お気軽にご相談ください。</w:t>
      </w:r>
    </w:p>
    <w:p w14:paraId="528A5EFE" w14:textId="77777777" w:rsidR="00AD5D09" w:rsidRPr="00915922" w:rsidRDefault="00AD5D09" w:rsidP="00AD5D09">
      <w:pPr>
        <w:rPr>
          <w:rFonts w:hint="eastAsia"/>
        </w:rPr>
      </w:pPr>
    </w:p>
    <w:p w14:paraId="26A5F40F" w14:textId="77777777" w:rsidR="00AD5D09" w:rsidRPr="00915922" w:rsidRDefault="00AD5D09" w:rsidP="000E3A32">
      <w:pPr>
        <w:ind w:left="360"/>
        <w:rPr>
          <w:rFonts w:hint="eastAsia"/>
        </w:rPr>
      </w:pPr>
    </w:p>
    <w:p w14:paraId="2CA0721F" w14:textId="77777777" w:rsidR="00AD5D09" w:rsidRPr="00915922" w:rsidRDefault="00AD5D09" w:rsidP="00AD5D09">
      <w:pPr>
        <w:rPr>
          <w:b/>
          <w:bCs/>
        </w:rPr>
      </w:pPr>
      <w:r w:rsidRPr="00915922">
        <w:rPr>
          <w:rFonts w:ascii="Segoe UI Emoji" w:hAnsi="Segoe UI Emoji" w:cs="Segoe UI Emoji"/>
          <w:b/>
          <w:bCs/>
        </w:rPr>
        <w:t>📬</w:t>
      </w:r>
      <w:r w:rsidRPr="00915922">
        <w:rPr>
          <w:b/>
          <w:bCs/>
        </w:rPr>
        <w:t xml:space="preserve"> お申し込み・お問合せ</w:t>
      </w:r>
    </w:p>
    <w:p w14:paraId="1F241CFA" w14:textId="3F8E3ACD" w:rsidR="00AD5D09" w:rsidRDefault="00AD5D09" w:rsidP="000E3A32">
      <w:pPr>
        <w:ind w:leftChars="193" w:left="425"/>
      </w:pPr>
      <w:r w:rsidRPr="00915922">
        <w:t>ご希望の学校には、データ一式をお送りいたします。校外学習の事前打ち合わせでもご説明可能です。</w:t>
      </w:r>
      <w:r w:rsidRPr="00915922">
        <w:br/>
        <w:t>必要であれば、Word形式やPowerPoint形式で整えたバージョンもご用意できます。タイトルやビジュアルも加えて、より配布しやすいスタイルにすることも可能です</w:t>
      </w:r>
      <w:r>
        <w:rPr>
          <w:rFonts w:hint="eastAsia"/>
        </w:rPr>
        <w:t>。</w:t>
      </w:r>
    </w:p>
    <w:p w14:paraId="719FE872" w14:textId="3537FA68" w:rsidR="000E3A32" w:rsidRDefault="00BE4EC5" w:rsidP="000E3A32">
      <w:pPr>
        <w:ind w:leftChars="193" w:left="425"/>
      </w:pPr>
      <w:r w:rsidRPr="00915922">
        <w:t>どうぞお気軽にご連絡ください。</w:t>
      </w:r>
    </w:p>
    <w:p w14:paraId="2091D1AA" w14:textId="77777777" w:rsidR="00BE4EC5" w:rsidRDefault="00BE4EC5" w:rsidP="000E3A32">
      <w:pPr>
        <w:ind w:leftChars="193" w:left="425"/>
        <w:rPr>
          <w:b/>
          <w:bCs/>
        </w:rPr>
      </w:pPr>
    </w:p>
    <w:p w14:paraId="453C93CE" w14:textId="4E72AE34" w:rsidR="000E3A32" w:rsidRPr="000E3A32" w:rsidRDefault="000E3A32" w:rsidP="000E3A32">
      <w:pPr>
        <w:ind w:leftChars="193" w:left="425"/>
        <w:rPr>
          <w:b/>
          <w:bCs/>
        </w:rPr>
      </w:pPr>
      <w:r w:rsidRPr="000E3A32">
        <w:rPr>
          <w:rFonts w:hint="eastAsia"/>
          <w:b/>
          <w:bCs/>
        </w:rPr>
        <w:t>お問い合わせ先　岩手県立博物館普及課「学習利用」担当者</w:t>
      </w:r>
    </w:p>
    <w:p w14:paraId="308BC732" w14:textId="41F3E18D" w:rsidR="000E3A32" w:rsidRPr="000E3A32" w:rsidRDefault="000E3A32" w:rsidP="000E3A32">
      <w:pPr>
        <w:ind w:leftChars="193" w:left="425"/>
        <w:rPr>
          <w:rFonts w:hint="eastAsia"/>
          <w:b/>
          <w:bCs/>
        </w:rPr>
      </w:pPr>
      <w:r w:rsidRPr="000E3A32">
        <w:rPr>
          <w:rFonts w:hint="eastAsia"/>
          <w:b/>
          <w:bCs/>
        </w:rPr>
        <w:t xml:space="preserve">　　　　　　　　Tel 019-661-2831  Fax 019-665-1214 </w:t>
      </w:r>
      <w:r w:rsidR="00BD2915">
        <w:rPr>
          <w:rFonts w:hint="eastAsia"/>
          <w:b/>
          <w:bCs/>
        </w:rPr>
        <w:t xml:space="preserve">　</w:t>
      </w:r>
      <w:r w:rsidRPr="000E3A32">
        <w:rPr>
          <w:rFonts w:hint="eastAsia"/>
          <w:b/>
          <w:bCs/>
        </w:rPr>
        <w:t>Email</w:t>
      </w:r>
      <w:r w:rsidR="00BD2915">
        <w:rPr>
          <w:rFonts w:hint="eastAsia"/>
          <w:b/>
          <w:bCs/>
        </w:rPr>
        <w:t>:</w:t>
      </w:r>
      <w:r w:rsidRPr="000E3A32">
        <w:rPr>
          <w:rFonts w:hint="eastAsia"/>
          <w:b/>
          <w:bCs/>
        </w:rPr>
        <w:t xml:space="preserve"> kyouiku@iwapmus.jp</w:t>
      </w:r>
    </w:p>
    <w:p w14:paraId="1B02966A" w14:textId="77777777" w:rsidR="000052E0" w:rsidRDefault="000052E0" w:rsidP="000052E0">
      <w:pPr>
        <w:widowControl/>
        <w:snapToGrid/>
        <w:spacing w:after="160" w:line="320" w:lineRule="exact"/>
      </w:pPr>
    </w:p>
    <w:p w14:paraId="66E9D809" w14:textId="4E126923" w:rsidR="000052E0" w:rsidRPr="00EA63EB" w:rsidRDefault="00EA63EB" w:rsidP="000052E0">
      <w:pPr>
        <w:widowControl/>
        <w:snapToGrid/>
        <w:spacing w:after="160" w:line="320" w:lineRule="exact"/>
        <w:rPr>
          <w:rFonts w:hint="eastAsia"/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B54FED0" wp14:editId="3EE8B2B9">
            <wp:simplePos x="0" y="0"/>
            <wp:positionH relativeFrom="column">
              <wp:posOffset>4503420</wp:posOffset>
            </wp:positionH>
            <wp:positionV relativeFrom="paragraph">
              <wp:posOffset>159385</wp:posOffset>
            </wp:positionV>
            <wp:extent cx="495300" cy="495300"/>
            <wp:effectExtent l="0" t="0" r="0" b="0"/>
            <wp:wrapNone/>
            <wp:docPr id="1599955197" name="図 8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955197" name="図 8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2E0" w:rsidRPr="00EA63EB">
        <w:rPr>
          <w:rFonts w:hint="eastAsia"/>
          <w:b/>
          <w:bCs/>
        </w:rPr>
        <w:t>岩手県立博物館バーチャルツアー</w:t>
      </w:r>
      <w:r>
        <w:rPr>
          <w:rFonts w:hint="eastAsia"/>
          <w:b/>
          <w:bCs/>
        </w:rPr>
        <w:t>（学習利用案内ページ）</w:t>
      </w:r>
    </w:p>
    <w:p w14:paraId="435EB589" w14:textId="3577C020" w:rsidR="000052E0" w:rsidRDefault="000052E0" w:rsidP="000052E0">
      <w:pPr>
        <w:widowControl/>
        <w:snapToGrid/>
        <w:spacing w:after="160" w:line="320" w:lineRule="exact"/>
        <w:ind w:firstLineChars="100" w:firstLine="220"/>
      </w:pPr>
      <w:r w:rsidRPr="000052E0">
        <w:t>https://www2.pref.iwate.jp/~hp0910/tenji_floor/vm2ed.html</w:t>
      </w:r>
      <w:r>
        <w:rPr>
          <w:rFonts w:hint="eastAsia"/>
        </w:rPr>
        <w:t xml:space="preserve">　</w:t>
      </w:r>
    </w:p>
    <w:p w14:paraId="689ABDC4" w14:textId="23672263" w:rsidR="00AD5D09" w:rsidRDefault="00AD5D09" w:rsidP="000052E0">
      <w:pPr>
        <w:widowControl/>
        <w:snapToGrid/>
        <w:spacing w:after="160" w:line="320" w:lineRule="exact"/>
      </w:pPr>
      <w:r>
        <w:br w:type="page"/>
      </w:r>
    </w:p>
    <w:p w14:paraId="61FF93B4" w14:textId="5BC31D04" w:rsidR="00AD5D09" w:rsidRPr="00915922" w:rsidRDefault="00AD5D09" w:rsidP="00D010C2">
      <w:pPr>
        <w:ind w:rightChars="-65" w:right="-143"/>
        <w:jc w:val="center"/>
        <w:rPr>
          <w:sz w:val="32"/>
          <w:szCs w:val="36"/>
        </w:rPr>
      </w:pPr>
      <w:r w:rsidRPr="00915922">
        <w:rPr>
          <w:rFonts w:ascii="Segoe UI Emoji" w:hAnsi="Segoe UI Emoji" w:cs="Segoe UI Emoji"/>
          <w:sz w:val="32"/>
          <w:szCs w:val="36"/>
        </w:rPr>
        <w:lastRenderedPageBreak/>
        <w:t>🧭</w:t>
      </w:r>
      <w:r w:rsidRPr="00915922">
        <w:rPr>
          <w:sz w:val="32"/>
          <w:szCs w:val="36"/>
        </w:rPr>
        <w:t xml:space="preserve"> </w:t>
      </w:r>
      <w:r w:rsidR="00877072" w:rsidRPr="00D010C2">
        <w:rPr>
          <w:rFonts w:hint="eastAsia"/>
          <w:sz w:val="30"/>
          <w:szCs w:val="30"/>
        </w:rPr>
        <w:t>博物館バーチャルツアー</w:t>
      </w:r>
      <w:r w:rsidRPr="00915922">
        <w:rPr>
          <w:sz w:val="30"/>
          <w:szCs w:val="30"/>
        </w:rPr>
        <w:t xml:space="preserve"> ミッションシート</w:t>
      </w:r>
      <w:r w:rsidR="00D010C2">
        <w:rPr>
          <w:rFonts w:hint="eastAsia"/>
          <w:sz w:val="30"/>
          <w:szCs w:val="30"/>
        </w:rPr>
        <w:t>例</w:t>
      </w:r>
      <w:r w:rsidRPr="00915922">
        <w:rPr>
          <w:sz w:val="30"/>
          <w:szCs w:val="30"/>
        </w:rPr>
        <w:t>（</w:t>
      </w:r>
      <w:r w:rsidR="00D010C2" w:rsidRPr="00D010C2">
        <w:rPr>
          <w:rFonts w:hint="eastAsia"/>
          <w:sz w:val="30"/>
          <w:szCs w:val="30"/>
        </w:rPr>
        <w:t>事前学習用</w:t>
      </w:r>
      <w:r w:rsidRPr="00915922">
        <w:rPr>
          <w:sz w:val="30"/>
          <w:szCs w:val="30"/>
        </w:rPr>
        <w:t>）</w:t>
      </w:r>
    </w:p>
    <w:p w14:paraId="3518812B" w14:textId="4C299B3D" w:rsidR="00AD5D09" w:rsidRPr="00915922" w:rsidRDefault="00AD5D09" w:rsidP="00D1417B">
      <w:pPr>
        <w:jc w:val="center"/>
      </w:pPr>
      <w:r w:rsidRPr="00915922">
        <w:rPr>
          <w:b/>
          <w:bCs/>
        </w:rPr>
        <w:t>「展示室たんけんミッション！」</w:t>
      </w:r>
    </w:p>
    <w:p w14:paraId="4B1C7505" w14:textId="77777777" w:rsidR="00AD5D09" w:rsidRDefault="00AD5D09" w:rsidP="00AD5D09"/>
    <w:p w14:paraId="08202338" w14:textId="439BCD36" w:rsidR="00AD5D09" w:rsidRPr="00915922" w:rsidRDefault="00AD5D09" w:rsidP="00AD5D09">
      <w:pPr>
        <w:rPr>
          <w:b/>
          <w:bCs/>
        </w:rPr>
      </w:pPr>
      <w:r w:rsidRPr="00915922">
        <w:rPr>
          <w:b/>
          <w:bCs/>
        </w:rPr>
        <w:t>１．目的</w:t>
      </w:r>
    </w:p>
    <w:p w14:paraId="53F3D197" w14:textId="6B47EDD9" w:rsidR="00AD5D09" w:rsidRPr="00915922" w:rsidRDefault="00AD5D09" w:rsidP="00D1417B">
      <w:pPr>
        <w:ind w:firstLineChars="150" w:firstLine="330"/>
      </w:pPr>
      <w:r w:rsidRPr="00915922">
        <w:t>博物館にある展示を自分の目で探し、気づいたことを記録しよう。</w:t>
      </w:r>
    </w:p>
    <w:p w14:paraId="14E88AA5" w14:textId="5059A5D1" w:rsidR="00AD5D09" w:rsidRDefault="003139BA" w:rsidP="00AD5D09">
      <w:r>
        <w:rPr>
          <w:noProof/>
        </w:rPr>
        <w:drawing>
          <wp:anchor distT="0" distB="0" distL="114300" distR="114300" simplePos="0" relativeHeight="251660288" behindDoc="0" locked="0" layoutInCell="1" allowOverlap="1" wp14:anchorId="14AC8C4E" wp14:editId="3467A59E">
            <wp:simplePos x="0" y="0"/>
            <wp:positionH relativeFrom="column">
              <wp:posOffset>4342130</wp:posOffset>
            </wp:positionH>
            <wp:positionV relativeFrom="paragraph">
              <wp:posOffset>25400</wp:posOffset>
            </wp:positionV>
            <wp:extent cx="586740" cy="586740"/>
            <wp:effectExtent l="0" t="0" r="3810" b="3810"/>
            <wp:wrapSquare wrapText="bothSides"/>
            <wp:docPr id="318294630" name="図 2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294630" name="図 2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5D09">
        <w:rPr>
          <w:rFonts w:hint="eastAsia"/>
        </w:rPr>
        <w:t xml:space="preserve">　</w:t>
      </w:r>
    </w:p>
    <w:p w14:paraId="26A8986F" w14:textId="6B1644C8" w:rsidR="00AD5D09" w:rsidRDefault="00AD5D09" w:rsidP="00AD5D09">
      <w:pPr>
        <w:rPr>
          <w:rFonts w:hint="eastAsia"/>
        </w:rPr>
      </w:pPr>
      <w:r>
        <w:rPr>
          <w:rFonts w:hint="eastAsia"/>
        </w:rPr>
        <w:t xml:space="preserve">　　　　　iPadで読み取って、岩手県立博物館を体験</w:t>
      </w:r>
      <w:r w:rsidR="00D1417B">
        <w:rPr>
          <w:rFonts w:hint="eastAsia"/>
        </w:rPr>
        <w:t>しよう</w:t>
      </w:r>
      <w:r>
        <w:rPr>
          <w:rFonts w:hint="eastAsia"/>
        </w:rPr>
        <w:t>！⇒</w:t>
      </w:r>
    </w:p>
    <w:p w14:paraId="2DDA526F" w14:textId="28B12491" w:rsidR="00AD5D09" w:rsidRDefault="00AD5D09" w:rsidP="00AD5D09">
      <w:pPr>
        <w:rPr>
          <w:rFonts w:hint="eastAsia"/>
        </w:rPr>
      </w:pPr>
    </w:p>
    <w:p w14:paraId="4BBC7B2D" w14:textId="282A3128" w:rsidR="00AD5D09" w:rsidRPr="00915922" w:rsidRDefault="00AD5D09" w:rsidP="00AD5D09">
      <w:pPr>
        <w:rPr>
          <w:b/>
          <w:bCs/>
        </w:rPr>
      </w:pPr>
      <w:r w:rsidRPr="00915922">
        <w:rPr>
          <w:b/>
          <w:bCs/>
        </w:rPr>
        <w:t>２．ミッション内容（</w:t>
      </w:r>
      <w:r w:rsidR="00877072">
        <w:rPr>
          <w:rFonts w:hint="eastAsia"/>
          <w:b/>
          <w:bCs/>
        </w:rPr>
        <w:t>バーチャルツアーを見て</w:t>
      </w:r>
      <w:r w:rsidRPr="00915922">
        <w:rPr>
          <w:b/>
          <w:bCs/>
        </w:rPr>
        <w:t>以下の項目をチェックしていこう！）</w:t>
      </w: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4399"/>
        <w:gridCol w:w="1097"/>
        <w:gridCol w:w="3288"/>
      </w:tblGrid>
      <w:tr w:rsidR="00AD5D09" w:rsidRPr="00915922" w14:paraId="7D7850F4" w14:textId="77777777" w:rsidTr="00AD5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CE47B7" w14:textId="77777777" w:rsidR="00AD5D09" w:rsidRPr="00915922" w:rsidRDefault="00AD5D09" w:rsidP="00246ED4">
            <w:r w:rsidRPr="00915922">
              <w:t>ミッション</w:t>
            </w:r>
          </w:p>
        </w:tc>
        <w:tc>
          <w:tcPr>
            <w:tcW w:w="0" w:type="auto"/>
            <w:hideMark/>
          </w:tcPr>
          <w:p w14:paraId="3CA1ED34" w14:textId="77777777" w:rsidR="00AD5D09" w:rsidRPr="00915922" w:rsidRDefault="00AD5D09" w:rsidP="00246E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5922">
              <w:t>チェック</w:t>
            </w:r>
          </w:p>
        </w:tc>
        <w:tc>
          <w:tcPr>
            <w:tcW w:w="3288" w:type="dxa"/>
            <w:hideMark/>
          </w:tcPr>
          <w:p w14:paraId="2B15C6CC" w14:textId="77777777" w:rsidR="00AD5D09" w:rsidRPr="00915922" w:rsidRDefault="00AD5D09" w:rsidP="00246E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5922">
              <w:t>気づいたこと・感想（メモ）</w:t>
            </w:r>
          </w:p>
        </w:tc>
      </w:tr>
      <w:tr w:rsidR="00AD5D09" w:rsidRPr="00915922" w14:paraId="3CCE6296" w14:textId="77777777" w:rsidTr="00D14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BC6A079" w14:textId="77777777" w:rsidR="00AD5D09" w:rsidRPr="00915922" w:rsidRDefault="00AD5D09" w:rsidP="00D1417B">
            <w:pPr>
              <w:jc w:val="both"/>
            </w:pPr>
            <w:r w:rsidRPr="00915922">
              <w:t>気になる展示を1つ見つける</w:t>
            </w:r>
          </w:p>
        </w:tc>
        <w:tc>
          <w:tcPr>
            <w:tcW w:w="0" w:type="auto"/>
            <w:vAlign w:val="center"/>
            <w:hideMark/>
          </w:tcPr>
          <w:p w14:paraId="5E06F0F0" w14:textId="77777777" w:rsidR="00AD5D09" w:rsidRPr="00915922" w:rsidRDefault="00AD5D09" w:rsidP="00D14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92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288" w:type="dxa"/>
            <w:hideMark/>
          </w:tcPr>
          <w:p w14:paraId="74CD66D8" w14:textId="77777777" w:rsidR="00AD5D09" w:rsidRDefault="00AD5D09" w:rsidP="00246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122C4A" w14:textId="77777777" w:rsidR="00AD5D09" w:rsidRDefault="00AD5D09" w:rsidP="00246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55FCC1" w14:textId="77777777" w:rsidR="00AD5D09" w:rsidRPr="00915922" w:rsidRDefault="00AD5D09" w:rsidP="00246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AD5D09" w:rsidRPr="00915922" w14:paraId="1FB926F8" w14:textId="77777777" w:rsidTr="00D141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4A8F29A" w14:textId="2E5599A6" w:rsidR="00AD5D09" w:rsidRPr="00915922" w:rsidRDefault="00AD5D09" w:rsidP="00D1417B">
            <w:pPr>
              <w:jc w:val="both"/>
            </w:pPr>
            <w:r w:rsidRPr="00915922">
              <w:t>「</w:t>
            </w:r>
            <w:r w:rsidR="00D1417B">
              <w:rPr>
                <w:rFonts w:hint="eastAsia"/>
              </w:rPr>
              <w:t>縄文</w:t>
            </w:r>
            <w:r w:rsidRPr="00915922">
              <w:t>時代」に関する展示を探す</w:t>
            </w:r>
          </w:p>
        </w:tc>
        <w:tc>
          <w:tcPr>
            <w:tcW w:w="0" w:type="auto"/>
            <w:vAlign w:val="center"/>
            <w:hideMark/>
          </w:tcPr>
          <w:p w14:paraId="706FDD2D" w14:textId="77777777" w:rsidR="00AD5D09" w:rsidRPr="00915922" w:rsidRDefault="00AD5D09" w:rsidP="00D14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592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288" w:type="dxa"/>
            <w:hideMark/>
          </w:tcPr>
          <w:p w14:paraId="3058DF23" w14:textId="77777777" w:rsidR="00AD5D09" w:rsidRDefault="00AD5D09" w:rsidP="00246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0E1B03" w14:textId="77777777" w:rsidR="00AD5D09" w:rsidRDefault="00AD5D09" w:rsidP="00246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850262" w14:textId="77777777" w:rsidR="00AD5D09" w:rsidRPr="00915922" w:rsidRDefault="00AD5D09" w:rsidP="00246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AD5D09" w:rsidRPr="00915922" w14:paraId="789724BB" w14:textId="77777777" w:rsidTr="00D14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D18C8DE" w14:textId="69C0380E" w:rsidR="00AD5D09" w:rsidRPr="00915922" w:rsidRDefault="00D1417B" w:rsidP="00D1417B">
            <w:pPr>
              <w:jc w:val="both"/>
            </w:pPr>
            <w:r>
              <w:rPr>
                <w:rFonts w:hint="eastAsia"/>
              </w:rPr>
              <w:t>昔のくらしがわかる</w:t>
            </w:r>
            <w:r w:rsidR="00AD5D09" w:rsidRPr="00915922">
              <w:t>展示を1つ見つける</w:t>
            </w:r>
          </w:p>
        </w:tc>
        <w:tc>
          <w:tcPr>
            <w:tcW w:w="0" w:type="auto"/>
            <w:vAlign w:val="center"/>
            <w:hideMark/>
          </w:tcPr>
          <w:p w14:paraId="5ADEBF25" w14:textId="77777777" w:rsidR="00AD5D09" w:rsidRPr="00915922" w:rsidRDefault="00AD5D09" w:rsidP="00D14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92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288" w:type="dxa"/>
            <w:hideMark/>
          </w:tcPr>
          <w:p w14:paraId="21CE47FA" w14:textId="77777777" w:rsidR="00AD5D09" w:rsidRDefault="00AD5D09" w:rsidP="00246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9ADA08" w14:textId="77777777" w:rsidR="00AD5D09" w:rsidRDefault="00AD5D09" w:rsidP="00246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57C7C2" w14:textId="77777777" w:rsidR="00AD5D09" w:rsidRPr="00915922" w:rsidRDefault="00AD5D09" w:rsidP="00246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D1417B" w:rsidRPr="00915922" w14:paraId="7667B5E6" w14:textId="77777777" w:rsidTr="003139BA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8333AA8" w14:textId="0042D460" w:rsidR="00D1417B" w:rsidRDefault="00D1417B" w:rsidP="00D1417B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気になる生き物の展示を１つ見つける</w:t>
            </w:r>
          </w:p>
        </w:tc>
        <w:tc>
          <w:tcPr>
            <w:tcW w:w="0" w:type="auto"/>
            <w:vAlign w:val="center"/>
          </w:tcPr>
          <w:p w14:paraId="005DFA14" w14:textId="21DC1379" w:rsidR="00D1417B" w:rsidRPr="00915922" w:rsidRDefault="003139BA" w:rsidP="00D14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</w:rPr>
            </w:pPr>
            <w:r w:rsidRPr="0091592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288" w:type="dxa"/>
          </w:tcPr>
          <w:p w14:paraId="304F89D6" w14:textId="77777777" w:rsidR="00D1417B" w:rsidRDefault="00D1417B" w:rsidP="00246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5D09" w:rsidRPr="00915922" w14:paraId="06663F1A" w14:textId="77777777" w:rsidTr="00D14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969102B" w14:textId="77777777" w:rsidR="00AD5D09" w:rsidRPr="00915922" w:rsidRDefault="00AD5D09" w:rsidP="00D1417B">
            <w:pPr>
              <w:jc w:val="both"/>
            </w:pPr>
            <w:r w:rsidRPr="00915922">
              <w:t>実際に行ったときに見てみたい展示を書く</w:t>
            </w:r>
          </w:p>
        </w:tc>
        <w:tc>
          <w:tcPr>
            <w:tcW w:w="0" w:type="auto"/>
            <w:vAlign w:val="center"/>
            <w:hideMark/>
          </w:tcPr>
          <w:p w14:paraId="2E9E33BD" w14:textId="77777777" w:rsidR="00AD5D09" w:rsidRPr="00915922" w:rsidRDefault="00AD5D09" w:rsidP="00D14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92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288" w:type="dxa"/>
            <w:hideMark/>
          </w:tcPr>
          <w:p w14:paraId="142B6736" w14:textId="77777777" w:rsidR="00AD5D09" w:rsidRDefault="00AD5D09" w:rsidP="00246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354483" w14:textId="77777777" w:rsidR="00AD5D09" w:rsidRDefault="00AD5D09" w:rsidP="00246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33A5A4" w14:textId="77777777" w:rsidR="00AD5D09" w:rsidRPr="00915922" w:rsidRDefault="00AD5D09" w:rsidP="00246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</w:tbl>
    <w:p w14:paraId="0912EA40" w14:textId="77777777" w:rsidR="00AD5D09" w:rsidRDefault="00AD5D09" w:rsidP="00AD5D09"/>
    <w:p w14:paraId="6D4F5373" w14:textId="77777777" w:rsidR="00AD5D09" w:rsidRDefault="00AD5D09" w:rsidP="00AD5D09"/>
    <w:p w14:paraId="1B8F769B" w14:textId="35B14921" w:rsidR="00000000" w:rsidRPr="00915922" w:rsidRDefault="00AD5D09" w:rsidP="00AD5D09">
      <w:pPr>
        <w:rPr>
          <w:b/>
          <w:bCs/>
        </w:rPr>
      </w:pPr>
      <w:r w:rsidRPr="00915922">
        <w:rPr>
          <w:b/>
          <w:bCs/>
        </w:rPr>
        <w:t>３．ひとことふりかえり</w:t>
      </w:r>
    </w:p>
    <w:p w14:paraId="69C5C796" w14:textId="079B1C3F" w:rsidR="00AD5D09" w:rsidRPr="00915922" w:rsidRDefault="00877072" w:rsidP="00AD5D09">
      <w:pPr>
        <w:ind w:firstLineChars="100" w:firstLine="220"/>
      </w:pPr>
      <w:r>
        <w:rPr>
          <w:rFonts w:hint="eastAsia"/>
        </w:rPr>
        <w:t>バーチャルツアー</w:t>
      </w:r>
      <w:r w:rsidR="00AD5D09" w:rsidRPr="00915922">
        <w:t>で見学して感じたこと、発見したことを自由に書こう。</w:t>
      </w:r>
    </w:p>
    <w:p w14:paraId="24046214" w14:textId="51CE1BCD" w:rsidR="00AD5D09" w:rsidRDefault="00AD5D09" w:rsidP="00AD5D0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D5CBD" wp14:editId="3548020A">
                <wp:simplePos x="0" y="0"/>
                <wp:positionH relativeFrom="column">
                  <wp:posOffset>74930</wp:posOffset>
                </wp:positionH>
                <wp:positionV relativeFrom="paragraph">
                  <wp:posOffset>153670</wp:posOffset>
                </wp:positionV>
                <wp:extent cx="5554980" cy="548640"/>
                <wp:effectExtent l="0" t="0" r="26670" b="22860"/>
                <wp:wrapNone/>
                <wp:docPr id="212768981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4980" cy="548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96251" id="正方形/長方形 1" o:spid="_x0000_s1026" style="position:absolute;margin-left:5.9pt;margin-top:12.1pt;width:437.4pt;height:4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0ykgIAAJ0FAAAOAAAAZHJzL2Uyb0RvYy54bWysVE1v2zAMvQ/YfxB0Xx0HSdcGdYqgRYcB&#10;XVesHXpWZakWIIsapcTJfv0o2XGCtthhWA6OxI9H8onkxeW2tWyjMBhwFS9PJpwpJ6E27qXiPx9v&#10;Pp1xFqJwtbDgVMV3KvDL5ccPF51fqCk0YGuFjEBcWHS+4k2MflEUQTaqFeEEvHKk1ICtiHTFl6JG&#10;0RF6a4vpZHJadIC1R5AqBJJe90q+zPhaKxm/ax1UZLbilFvMX8zf5/Qtlhdi8YLCN0YOaYh/yKIV&#10;xlHQEepaRMHWaN5AtUYiBNDxREJbgNZGqlwDVVNOXlXz0Aivci1ETvAjTeH/wcq7zYO/R6Kh82ER&#10;6Jiq2Gps0z/lx7aZrN1IltpGJkk4n89n52fEqSTdfHZ2OstsFgdvjyF+UdCydKg40mNkjsTmNkSK&#10;SKZ7kxTMwY2xNj+IdUkQwJo6yfIldYS6ssg2gt5SSKlcnGY8u26/Qd3LZxP69a9KYnr7Xny6F1PM&#10;3FsJKWdwFIR0KXBxYCKf4s6qlIF1P5Rmpqba+7gj0HFKZU4pNKJWvbicDxm9CZ0BE7KmGkfsAeC9&#10;cstUGMEM9slV5R4fnSd99L85jx45Mrg4OrfGAb4HYOMYubffk9RTk1h6hnp3jwyhn7Dg5Y2hV78V&#10;Id4LpJGiRqE1Eb/TR1voKg7DibMG8Pd78mRPnU5azjoa0YqHX2uBijP71dEMnJcz6jkW82U2/zyl&#10;Cx5rno81bt1eAXVOSQvJy3xM9tHujxqhfaJtskpRSSWcpNgVlxH3l6vYrw7aR1KtVtmM5tiLeOse&#10;vEzgidXU1Y/bJ4F+aP1IQ3MH+3EWi1cT0NsmTwerdQRt8ngceB34ph2Q33/YV2nJHN+z1WGrLv8A&#10;AAD//wMAUEsDBBQABgAIAAAAIQAeyEDt2wAAAAkBAAAPAAAAZHJzL2Rvd25yZXYueG1sTI9BS8Qw&#10;EIXvgv8hjODNTbdIqbXpIguCHhTsiuBtthnbYjMpTbqt/97Zkx4fb/jeN+VudYM60RR6zwa2mwQU&#10;ceNtz62B98PjTQ4qRGSLg2cy8EMBdtXlRYmF9Qu/0amOrRIIhwINdDGOhdah6chh2PiRWLovPzmM&#10;EqdW2wkXgbtBp0mSaYc9y0KHI+07ar7r2RlY8hcUcP75UT81d7yPr/Q8zsZcX60P96AirfHvGM76&#10;og6VOB39zDaoQfJWzKOB9DYFJX2eZxmo47lIMtBVqf9/UP0CAAD//wMAUEsBAi0AFAAGAAgAAAAh&#10;ALaDOJL+AAAA4QEAABMAAAAAAAAAAAAAAAAAAAAAAFtDb250ZW50X1R5cGVzXS54bWxQSwECLQAU&#10;AAYACAAAACEAOP0h/9YAAACUAQAACwAAAAAAAAAAAAAAAAAvAQAAX3JlbHMvLnJlbHNQSwECLQAU&#10;AAYACAAAACEAzXBdMpICAACdBQAADgAAAAAAAAAAAAAAAAAuAgAAZHJzL2Uyb0RvYy54bWxQSwEC&#10;LQAUAAYACAAAACEAHshA7dsAAAAJAQAADwAAAAAAAAAAAAAAAADsBAAAZHJzL2Rvd25yZXYueG1s&#10;UEsFBgAAAAAEAAQA8wAAAPQFAAAAAA==&#10;" filled="f" strokecolor="#f6c5ac [1301]" strokeweight="1pt"/>
            </w:pict>
          </mc:Fallback>
        </mc:AlternateContent>
      </w:r>
    </w:p>
    <w:p w14:paraId="20265877" w14:textId="77777777" w:rsidR="00AD5D09" w:rsidRPr="00AD5D09" w:rsidRDefault="00AD5D09" w:rsidP="00AD5D09">
      <w:pPr>
        <w:rPr>
          <w:rFonts w:hint="eastAsia"/>
        </w:rPr>
      </w:pPr>
    </w:p>
    <w:p w14:paraId="352E92A6" w14:textId="77777777" w:rsidR="00AD5D09" w:rsidRPr="00AD5D09" w:rsidRDefault="00AD5D09" w:rsidP="00AD5D09">
      <w:pPr>
        <w:rPr>
          <w:rFonts w:hint="eastAsia"/>
        </w:rPr>
      </w:pPr>
    </w:p>
    <w:p w14:paraId="1F6AB765" w14:textId="77777777" w:rsidR="00AD5D09" w:rsidRPr="00AD5D09" w:rsidRDefault="00AD5D09" w:rsidP="00AD5D09">
      <w:pPr>
        <w:rPr>
          <w:rFonts w:hint="eastAsia"/>
        </w:rPr>
      </w:pPr>
    </w:p>
    <w:p w14:paraId="175C3C4F" w14:textId="77777777" w:rsidR="00AD5D09" w:rsidRPr="00AD5D09" w:rsidRDefault="00AD5D09" w:rsidP="00AD5D09">
      <w:pPr>
        <w:rPr>
          <w:rFonts w:hint="eastAsia"/>
        </w:rPr>
      </w:pPr>
    </w:p>
    <w:p w14:paraId="4A115AF4" w14:textId="77777777" w:rsidR="00AD5D09" w:rsidRPr="00AD5D09" w:rsidRDefault="00AD5D09" w:rsidP="00AD5D09">
      <w:pPr>
        <w:rPr>
          <w:rFonts w:hint="eastAsia"/>
        </w:rPr>
      </w:pPr>
    </w:p>
    <w:p w14:paraId="6D53BE33" w14:textId="77777777" w:rsidR="00AD5D09" w:rsidRPr="00AD5D09" w:rsidRDefault="00AD5D09" w:rsidP="00AD5D09">
      <w:pPr>
        <w:rPr>
          <w:rFonts w:hint="eastAsia"/>
        </w:rPr>
      </w:pPr>
    </w:p>
    <w:p w14:paraId="6CF2A618" w14:textId="77777777" w:rsidR="00AD5D09" w:rsidRPr="00AD5D09" w:rsidRDefault="00AD5D09" w:rsidP="00AD5D09">
      <w:pPr>
        <w:rPr>
          <w:rFonts w:hint="eastAsia"/>
        </w:rPr>
      </w:pPr>
    </w:p>
    <w:p w14:paraId="6CDFFFD3" w14:textId="77777777" w:rsidR="00AD5D09" w:rsidRPr="00AD5D09" w:rsidRDefault="00AD5D09" w:rsidP="00AD5D09">
      <w:pPr>
        <w:rPr>
          <w:rFonts w:hint="eastAsia"/>
        </w:rPr>
      </w:pPr>
    </w:p>
    <w:p w14:paraId="34EDEC69" w14:textId="77777777" w:rsidR="00AD5D09" w:rsidRDefault="00AD5D09" w:rsidP="00AD5D09">
      <w:pPr>
        <w:rPr>
          <w:rFonts w:hint="eastAsia"/>
        </w:rPr>
      </w:pPr>
    </w:p>
    <w:p w14:paraId="228C9189" w14:textId="1A16DECC" w:rsidR="00AD5D09" w:rsidRPr="00915922" w:rsidRDefault="00AD5D09" w:rsidP="00AD5D09">
      <w:pPr>
        <w:jc w:val="center"/>
      </w:pPr>
      <w:r>
        <w:br w:type="page"/>
      </w:r>
      <w:r w:rsidRPr="00915922">
        <w:rPr>
          <w:rFonts w:ascii="Segoe UI Emoji" w:hAnsi="Segoe UI Emoji" w:cs="Segoe UI Emoji"/>
          <w:sz w:val="32"/>
          <w:szCs w:val="36"/>
        </w:rPr>
        <w:lastRenderedPageBreak/>
        <w:t>📝</w:t>
      </w:r>
      <w:r w:rsidRPr="00915922">
        <w:rPr>
          <w:sz w:val="32"/>
          <w:szCs w:val="36"/>
        </w:rPr>
        <w:t>見学のふりかえりシート（事後学習用）</w:t>
      </w:r>
    </w:p>
    <w:p w14:paraId="7F747B18" w14:textId="400EE2BB" w:rsidR="00AD5D09" w:rsidRPr="00915922" w:rsidRDefault="00AD5D09" w:rsidP="00877072">
      <w:pPr>
        <w:jc w:val="center"/>
      </w:pPr>
      <w:r w:rsidRPr="00915922">
        <w:rPr>
          <w:b/>
          <w:bCs/>
        </w:rPr>
        <w:t>「きみだけの発見レポート！」</w:t>
      </w:r>
    </w:p>
    <w:p w14:paraId="19EF539E" w14:textId="77777777" w:rsidR="00AD5D09" w:rsidRPr="00877072" w:rsidRDefault="00AD5D09" w:rsidP="00AD5D09"/>
    <w:p w14:paraId="32A33737" w14:textId="442668C4" w:rsidR="00AD5D09" w:rsidRPr="00915922" w:rsidRDefault="00877072" w:rsidP="00877072">
      <w:r>
        <w:rPr>
          <w:rFonts w:hint="eastAsia"/>
        </w:rPr>
        <w:t>１．</w:t>
      </w:r>
      <w:r w:rsidR="00AD5D09" w:rsidRPr="00915922">
        <w:t>いちばん印象に残った展示は？</w:t>
      </w:r>
    </w:p>
    <w:p w14:paraId="1EB311C6" w14:textId="77777777" w:rsidR="00877072" w:rsidRDefault="00AD5D09" w:rsidP="00AD5D09">
      <w:pPr>
        <w:ind w:leftChars="193" w:left="425"/>
      </w:pPr>
      <w:r w:rsidRPr="00915922">
        <w:t>どの展示が心に残った？理由も書いてみよう。</w:t>
      </w:r>
    </w:p>
    <w:p w14:paraId="449A3718" w14:textId="77777777" w:rsidR="00877072" w:rsidRDefault="00AD5D09" w:rsidP="00AD5D09">
      <w:pPr>
        <w:ind w:leftChars="193" w:left="425"/>
      </w:pPr>
      <w:r w:rsidRPr="00915922">
        <w:br/>
        <w:t>→ 展示名（または内容）＿＿＿＿＿＿＿＿＿＿＿＿＿＿＿＿</w:t>
      </w:r>
    </w:p>
    <w:p w14:paraId="3A89F73F" w14:textId="68081FA1" w:rsidR="00AD5D09" w:rsidRPr="00915922" w:rsidRDefault="00AD5D09" w:rsidP="00AD5D09">
      <w:pPr>
        <w:ind w:leftChars="193" w:left="425"/>
      </w:pPr>
      <w:r w:rsidRPr="00915922">
        <w:br/>
        <w:t>→ 理由：＿＿＿＿＿＿＿＿＿＿＿＿＿＿＿＿＿＿＿＿＿＿＿＿</w:t>
      </w:r>
    </w:p>
    <w:p w14:paraId="2609D55F" w14:textId="77777777" w:rsidR="00AD5D09" w:rsidRDefault="00AD5D09" w:rsidP="00AD5D09"/>
    <w:p w14:paraId="59DF038D" w14:textId="61F29B18" w:rsidR="00AD5D09" w:rsidRPr="00915922" w:rsidRDefault="00AD5D09" w:rsidP="00AD5D09">
      <w:r w:rsidRPr="00915922">
        <w:t>２．</w:t>
      </w:r>
      <w:r w:rsidR="00877072">
        <w:rPr>
          <w:rFonts w:hint="eastAsia"/>
        </w:rPr>
        <w:t>事前に見たバーチャルツアー</w:t>
      </w:r>
      <w:r w:rsidRPr="00915922">
        <w:t>と実際の見学をくらべてみよう！</w:t>
      </w:r>
    </w:p>
    <w:tbl>
      <w:tblPr>
        <w:tblStyle w:val="4-2"/>
        <w:tblW w:w="9065" w:type="dxa"/>
        <w:tblLook w:val="04A0" w:firstRow="1" w:lastRow="0" w:firstColumn="1" w:lastColumn="0" w:noHBand="0" w:noVBand="1"/>
      </w:tblPr>
      <w:tblGrid>
        <w:gridCol w:w="1838"/>
        <w:gridCol w:w="3424"/>
        <w:gridCol w:w="3803"/>
      </w:tblGrid>
      <w:tr w:rsidR="00877072" w:rsidRPr="00915922" w14:paraId="43E225C9" w14:textId="77777777" w:rsidTr="008770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  <w:hideMark/>
          </w:tcPr>
          <w:p w14:paraId="5B9825FE" w14:textId="77777777" w:rsidR="00877072" w:rsidRPr="00915922" w:rsidRDefault="00877072" w:rsidP="00877072">
            <w:pPr>
              <w:jc w:val="center"/>
            </w:pPr>
            <w:r w:rsidRPr="00915922">
              <w:t>項目</w:t>
            </w:r>
          </w:p>
        </w:tc>
        <w:tc>
          <w:tcPr>
            <w:tcW w:w="3424" w:type="dxa"/>
            <w:vAlign w:val="center"/>
            <w:hideMark/>
          </w:tcPr>
          <w:p w14:paraId="76F65F15" w14:textId="60FCDD8E" w:rsidR="00877072" w:rsidRPr="00915922" w:rsidRDefault="00877072" w:rsidP="008770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バーチャルツアー</w:t>
            </w:r>
            <w:r w:rsidRPr="00915922">
              <w:t>体験</w:t>
            </w:r>
          </w:p>
        </w:tc>
        <w:tc>
          <w:tcPr>
            <w:tcW w:w="0" w:type="auto"/>
            <w:vAlign w:val="center"/>
            <w:hideMark/>
          </w:tcPr>
          <w:p w14:paraId="64AA925A" w14:textId="7E59BD8F" w:rsidR="00877072" w:rsidRPr="00915922" w:rsidRDefault="00877072" w:rsidP="008770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915922">
              <w:t>実際の見学</w:t>
            </w:r>
            <w:r>
              <w:rPr>
                <w:rFonts w:hint="eastAsia"/>
              </w:rPr>
              <w:t>で気づいたこと</w:t>
            </w:r>
          </w:p>
        </w:tc>
      </w:tr>
      <w:tr w:rsidR="00877072" w:rsidRPr="00915922" w14:paraId="5F818BD7" w14:textId="77777777" w:rsidTr="00877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  <w:hideMark/>
          </w:tcPr>
          <w:p w14:paraId="55D05CF8" w14:textId="77777777" w:rsidR="00877072" w:rsidRPr="00915922" w:rsidRDefault="00877072" w:rsidP="00877072">
            <w:pPr>
              <w:jc w:val="both"/>
            </w:pPr>
            <w:r w:rsidRPr="00915922">
              <w:t>見え方・広さ</w:t>
            </w:r>
          </w:p>
        </w:tc>
        <w:tc>
          <w:tcPr>
            <w:tcW w:w="3424" w:type="dxa"/>
            <w:hideMark/>
          </w:tcPr>
          <w:p w14:paraId="358B84D7" w14:textId="77777777" w:rsidR="00877072" w:rsidRPr="00915922" w:rsidRDefault="00877072" w:rsidP="00246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473F16A" w14:textId="77777777" w:rsidR="00877072" w:rsidRPr="00915922" w:rsidRDefault="00877072" w:rsidP="00246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7072" w:rsidRPr="00915922" w14:paraId="29834EF1" w14:textId="77777777" w:rsidTr="00877072">
        <w:trPr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  <w:hideMark/>
          </w:tcPr>
          <w:p w14:paraId="07DE91C6" w14:textId="77777777" w:rsidR="00877072" w:rsidRPr="00915922" w:rsidRDefault="00877072" w:rsidP="00877072">
            <w:pPr>
              <w:jc w:val="both"/>
            </w:pPr>
            <w:r w:rsidRPr="00915922">
              <w:t>展示の細かさ</w:t>
            </w:r>
          </w:p>
        </w:tc>
        <w:tc>
          <w:tcPr>
            <w:tcW w:w="3424" w:type="dxa"/>
            <w:hideMark/>
          </w:tcPr>
          <w:p w14:paraId="008B042B" w14:textId="77777777" w:rsidR="00877072" w:rsidRPr="00915922" w:rsidRDefault="00877072" w:rsidP="00246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02B91AD" w14:textId="77777777" w:rsidR="00877072" w:rsidRPr="00915922" w:rsidRDefault="00877072" w:rsidP="00246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BB89BA1" w14:textId="77777777" w:rsidR="00AD5D09" w:rsidRDefault="00AD5D09" w:rsidP="00AD5D09"/>
    <w:p w14:paraId="79847308" w14:textId="60738B6C" w:rsidR="00000000" w:rsidRPr="00915922" w:rsidRDefault="00AD5D09" w:rsidP="00AD5D09">
      <w:r w:rsidRPr="00915922">
        <w:t>３．新しく知ったこと・驚いたこと</w:t>
      </w:r>
    </w:p>
    <w:p w14:paraId="46969E84" w14:textId="77777777" w:rsidR="00AD5D09" w:rsidRDefault="00AD5D09" w:rsidP="00AD5D09">
      <w:r w:rsidRPr="00915922">
        <w:t>「へぇ～！」と思ったことを書こう：</w:t>
      </w:r>
      <w:r w:rsidRPr="00915922">
        <w:br/>
      </w:r>
    </w:p>
    <w:p w14:paraId="693DEE0B" w14:textId="3239A99C" w:rsidR="00AD5D09" w:rsidRPr="00915922" w:rsidRDefault="00AD5D09" w:rsidP="00AD5D09">
      <w:r w:rsidRPr="00915922">
        <w:t>＿＿＿＿＿＿＿＿＿＿＿＿＿＿＿＿＿＿＿＿＿＿＿＿＿＿＿＿＿＿＿</w:t>
      </w:r>
    </w:p>
    <w:p w14:paraId="59246041" w14:textId="77777777" w:rsidR="00AD5D09" w:rsidRDefault="00AD5D09" w:rsidP="00AD5D09"/>
    <w:p w14:paraId="07E20AD2" w14:textId="043750D3" w:rsidR="00AD5D09" w:rsidRPr="00915922" w:rsidRDefault="00AD5D09" w:rsidP="00AD5D09">
      <w:r w:rsidRPr="00915922">
        <w:t>４．友だちや家族に話したいこと</w:t>
      </w:r>
    </w:p>
    <w:p w14:paraId="516EAA6A" w14:textId="77777777" w:rsidR="00AD5D09" w:rsidRDefault="00AD5D09" w:rsidP="00AD5D09">
      <w:r w:rsidRPr="00915922">
        <w:t>「この展示はおもしろかったよ！」と伝えたいことは？</w:t>
      </w:r>
      <w:r w:rsidRPr="00915922">
        <w:br/>
      </w:r>
    </w:p>
    <w:p w14:paraId="05C5C035" w14:textId="1B4C192E" w:rsidR="00AD5D09" w:rsidRDefault="00AD5D09" w:rsidP="00AD5D09">
      <w:r w:rsidRPr="00915922">
        <w:t>＿＿＿＿＿＿＿＿＿＿＿＿＿＿＿＿＿＿＿＿＿＿＿＿＿＿＿＿＿＿＿</w:t>
      </w:r>
    </w:p>
    <w:p w14:paraId="43B497C2" w14:textId="77777777" w:rsidR="00AD5D09" w:rsidRDefault="00AD5D09" w:rsidP="00AD5D09"/>
    <w:p w14:paraId="0E6B6149" w14:textId="6BF91754" w:rsidR="00AD5D09" w:rsidRPr="00915922" w:rsidRDefault="00AD5D09" w:rsidP="00AD5D09">
      <w:r w:rsidRPr="00915922">
        <w:t>５．ぼく・わたしのおすすめ展示ランキング！</w:t>
      </w:r>
      <w:r w:rsidR="00D010C2" w:rsidRPr="00915922">
        <w:t xml:space="preserve"> </w:t>
      </w:r>
    </w:p>
    <w:p w14:paraId="59B2284D" w14:textId="77777777" w:rsidR="00AD5D09" w:rsidRDefault="00AD5D09" w:rsidP="00AD5D09"/>
    <w:p w14:paraId="5F6B247E" w14:textId="77777777" w:rsidR="00AD5D09" w:rsidRDefault="00AD5D09" w:rsidP="00AD5D09">
      <w:r w:rsidRPr="00915922">
        <w:t>1位：＿＿＿＿＿＿＿</w:t>
      </w:r>
      <w:r w:rsidRPr="00915922">
        <w:br/>
      </w:r>
    </w:p>
    <w:p w14:paraId="0F090A37" w14:textId="77777777" w:rsidR="00AD5D09" w:rsidRDefault="00AD5D09" w:rsidP="00AD5D09">
      <w:r w:rsidRPr="00915922">
        <w:t>2位：＿＿＿＿＿＿＿</w:t>
      </w:r>
      <w:r w:rsidRPr="00915922">
        <w:br/>
      </w:r>
    </w:p>
    <w:p w14:paraId="6736D082" w14:textId="5EA128D1" w:rsidR="00AD5D09" w:rsidRPr="00AD5D09" w:rsidRDefault="00AD5D09" w:rsidP="00877072">
      <w:pPr>
        <w:rPr>
          <w:rFonts w:hint="eastAsia"/>
        </w:rPr>
      </w:pPr>
      <w:r w:rsidRPr="00915922">
        <w:t>3位：＿＿＿＿＿＿＿</w:t>
      </w:r>
    </w:p>
    <w:sectPr w:rsidR="00AD5D09" w:rsidRPr="00AD5D09" w:rsidSect="00AD5D09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11A32"/>
    <w:multiLevelType w:val="multilevel"/>
    <w:tmpl w:val="2AE4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423E2"/>
    <w:multiLevelType w:val="multilevel"/>
    <w:tmpl w:val="99DC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8B22C6"/>
    <w:multiLevelType w:val="multilevel"/>
    <w:tmpl w:val="7342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FullWidth"/>
      <w:lvlText w:val="%2．"/>
      <w:lvlJc w:val="left"/>
      <w:pPr>
        <w:ind w:left="1512" w:hanging="432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35E82"/>
    <w:multiLevelType w:val="multilevel"/>
    <w:tmpl w:val="EECE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3772044">
    <w:abstractNumId w:val="0"/>
  </w:num>
  <w:num w:numId="2" w16cid:durableId="1539857916">
    <w:abstractNumId w:val="2"/>
  </w:num>
  <w:num w:numId="3" w16cid:durableId="792360585">
    <w:abstractNumId w:val="3"/>
  </w:num>
  <w:num w:numId="4" w16cid:durableId="1993557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09"/>
    <w:rsid w:val="000052E0"/>
    <w:rsid w:val="000E3A32"/>
    <w:rsid w:val="00220B52"/>
    <w:rsid w:val="003139BA"/>
    <w:rsid w:val="00765D9D"/>
    <w:rsid w:val="0080665C"/>
    <w:rsid w:val="00877072"/>
    <w:rsid w:val="008C5775"/>
    <w:rsid w:val="00AD5D09"/>
    <w:rsid w:val="00BD2915"/>
    <w:rsid w:val="00BE4EC5"/>
    <w:rsid w:val="00CB04B9"/>
    <w:rsid w:val="00CC2656"/>
    <w:rsid w:val="00D010C2"/>
    <w:rsid w:val="00D1417B"/>
    <w:rsid w:val="00E63A0A"/>
    <w:rsid w:val="00EA63EB"/>
    <w:rsid w:val="00E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E39148"/>
  <w15:chartTrackingRefBased/>
  <w15:docId w15:val="{44D6145D-8A07-4579-818C-96C5DD9B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D09"/>
    <w:pPr>
      <w:widowControl w:val="0"/>
      <w:snapToGri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AD5D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D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D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D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D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D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D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5D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5D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5D0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D5D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5D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5D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5D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5D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5D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5D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D5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D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5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D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D5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D0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D5D0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5D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D5D0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D5D09"/>
    <w:rPr>
      <w:b/>
      <w:bCs/>
      <w:smallCaps/>
      <w:color w:val="0F4761" w:themeColor="accent1" w:themeShade="BF"/>
      <w:spacing w:val="5"/>
    </w:rPr>
  </w:style>
  <w:style w:type="table" w:styleId="1-2">
    <w:name w:val="Grid Table 1 Light Accent 2"/>
    <w:basedOn w:val="a1"/>
    <w:uiPriority w:val="46"/>
    <w:rsid w:val="00AD5D09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2">
    <w:name w:val="Grid Table 4 Accent 2"/>
    <w:basedOn w:val="a1"/>
    <w:uiPriority w:val="49"/>
    <w:rsid w:val="00AD5D09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character" w:styleId="aa">
    <w:name w:val="Hyperlink"/>
    <w:basedOn w:val="a0"/>
    <w:uiPriority w:val="99"/>
    <w:unhideWhenUsed/>
    <w:rsid w:val="000052E0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05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修二</dc:creator>
  <cp:keywords/>
  <dc:description/>
  <cp:lastModifiedBy>渡辺　修二</cp:lastModifiedBy>
  <cp:revision>8</cp:revision>
  <cp:lastPrinted>2025-06-27T06:24:00Z</cp:lastPrinted>
  <dcterms:created xsi:type="dcterms:W3CDTF">2025-06-25T08:13:00Z</dcterms:created>
  <dcterms:modified xsi:type="dcterms:W3CDTF">2025-06-27T06:24:00Z</dcterms:modified>
</cp:coreProperties>
</file>