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5A" w:rsidRDefault="00CC33F9" w:rsidP="00F2255A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6350</wp:posOffset>
                </wp:positionV>
                <wp:extent cx="2043430" cy="504825"/>
                <wp:effectExtent l="19050" t="20320" r="23495" b="27305"/>
                <wp:wrapTight wrapText="bothSides">
                  <wp:wrapPolygon edited="0">
                    <wp:start x="-208" y="-435"/>
                    <wp:lineTo x="-208" y="21817"/>
                    <wp:lineTo x="21808" y="21817"/>
                    <wp:lineTo x="21808" y="-435"/>
                    <wp:lineTo x="-208" y="-435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504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E39" w:rsidRPr="00BB5C8F" w:rsidRDefault="00CA15C4" w:rsidP="00277E3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必ず</w:t>
                            </w:r>
                            <w:r w:rsidR="00277E39" w:rsidRPr="002E7F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ご旅行の</w:t>
                            </w:r>
                            <w:r w:rsidR="00277E39" w:rsidRPr="000C03A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出発</w:t>
                            </w:r>
                            <w:r w:rsidR="00BB5C8F" w:rsidRPr="00BB5C8F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CF1106" w:rsidRPr="000C03A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週間</w:t>
                            </w:r>
                            <w:r w:rsidR="00277E39" w:rsidRPr="000C03A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前まで</w:t>
                            </w:r>
                            <w:r w:rsidR="00277E39" w:rsidRPr="002E7F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にお申込みください</w:t>
                            </w:r>
                            <w:r w:rsidR="00CF110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6.15pt;margin-top:.5pt;width:160.9pt;height:39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/rNAIAAFoEAAAOAAAAZHJzL2Uyb0RvYy54bWysVNuO2yAQfa/Uf0C8N3ZuW68VZ7XNNlWl&#10;7UXa7QdgjGNUYCiQ2OnX74CzabZVX6r6AQEzHM6cM3h1M2hFDsJ5Caai00lOiTAcGml2Ff32uH1T&#10;UOIDMw1TYERFj8LTm/XrV6velmIGHahGOIIgxpe9rWgXgi2zzPNOaOYnYIXBYAtOs4BLt8sax3pE&#10;1yqb5flV1oNrrAMuvMfduzFI1wm/bQUPX9rWi0BURZFbSKNLYx3HbL1i5c4x20l+osH+gYVm0uCl&#10;Z6g7FhjZO/kHlJbcgYc2TDjoDNpWcpFqwGqm+W/VPHTMilQLiuPtWSb//2D558NXR2RT0SUlhmm0&#10;6FEMgbyDgVxFdXrrS0x6sJgWBtxGl1Ol3t4D/+6JgU3HzE7cOgd9J1iD7KbxZHZxdMTxEaTuP0GD&#10;17B9gAQ0tE5H6VAMgujo0vHsTKTCcXOWL+aLOYY4xpb5opgt0xWsfD5tnQ8fBGgSJxV16HxCZ4d7&#10;HyIbVj6nxMs8KNlspVJp4Xb1RjlyYNglW/zy1Bh45EWaMqSv6LyYYphwbVG0plajGH+Fy9N3IvsC&#10;TsuAra+krmhxTmJllPC9aVJjBibVOEcuypw0jTKOgoahHk4e1dAcUV0HY4vjk8RJB+4nJT22d0X9&#10;jz1zghL10aBDbxeza3Q8pEVRXGNF7jJQXwSY4QhU0UDJON2E8QXtrZO7Du8ZO8LALXrayiR3NH/k&#10;dGKNDZxcOD22+EIu1ynr1y9h/QQAAP//AwBQSwMEFAAGAAgAAAAhACNQoM3eAAAACAEAAA8AAABk&#10;cnMvZG93bnJldi54bWxMj8FOwzAQRO9I/IO1SNyonQJtEuJULVK4cWhBbY5ubJKIeB3Zbhv4epYT&#10;HFdvNPumWE12YGfjQ+9QQjITwAw2TvfYSnh/q+5SYCEq1GpwaCR8mQCr8vqqULl2F9ya8y62jEow&#10;5EpCF+OYcx6azlgVZm40SOzDeasinb7l2qsLlduBz4VYcKt6pA+dGs1zZ5rP3clKyNbfSYX1K7ab&#10;TV3txcuh9ulBytubaf0ELJop/oXhV5/UoSSnozuhDmyQsFjO7ylKgCYRz7KHBNhRQioegZcF/z+g&#10;/AEAAP//AwBQSwECLQAUAAYACAAAACEAtoM4kv4AAADhAQAAEwAAAAAAAAAAAAAAAAAAAAAAW0Nv&#10;bnRlbnRfVHlwZXNdLnhtbFBLAQItABQABgAIAAAAIQA4/SH/1gAAAJQBAAALAAAAAAAAAAAAAAAA&#10;AC8BAABfcmVscy8ucmVsc1BLAQItABQABgAIAAAAIQDs8G/rNAIAAFoEAAAOAAAAAAAAAAAAAAAA&#10;AC4CAABkcnMvZTJvRG9jLnhtbFBLAQItABQABgAIAAAAIQAjUKDN3gAAAAgBAAAPAAAAAAAAAAAA&#10;AAAAAI4EAABkcnMvZG93bnJldi54bWxQSwUGAAAAAAQABADzAAAAmQUAAAAA&#10;" fillcolor="yellow" strokeweight="3pt">
                <v:stroke linestyle="thinThin"/>
                <v:textbox inset="5.85pt,.7pt,5.85pt,.7pt">
                  <w:txbxContent>
                    <w:p w:rsidR="00277E39" w:rsidRPr="00BB5C8F" w:rsidRDefault="00CA15C4" w:rsidP="00277E39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E7F3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必ず</w:t>
                      </w:r>
                      <w:r w:rsidR="00277E39" w:rsidRPr="002E7F3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ご旅行の</w:t>
                      </w:r>
                      <w:r w:rsidR="00277E39" w:rsidRPr="000C03A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single"/>
                        </w:rPr>
                        <w:t>出発</w:t>
                      </w:r>
                      <w:r w:rsidR="00BB5C8F" w:rsidRPr="00BB5C8F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CF1106" w:rsidRPr="000C03A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single"/>
                        </w:rPr>
                        <w:t>週間</w:t>
                      </w:r>
                      <w:r w:rsidR="00277E39" w:rsidRPr="000C03A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single"/>
                        </w:rPr>
                        <w:t>前まで</w:t>
                      </w:r>
                      <w:r w:rsidR="00277E39" w:rsidRPr="002E7F3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にお申込みください</w:t>
                      </w:r>
                      <w:r w:rsidR="00CF1106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‼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2255A" w:rsidRPr="002E7F3B">
        <w:rPr>
          <w:rFonts w:ascii="BIZ UDPゴシック" w:eastAsia="BIZ UDPゴシック" w:hAnsi="BIZ UDPゴシック" w:hint="eastAsia"/>
          <w:sz w:val="24"/>
          <w:szCs w:val="24"/>
        </w:rPr>
        <w:t>岩手県空港利用促進協議会事務局　行</w:t>
      </w:r>
    </w:p>
    <w:p w:rsidR="00C7381D" w:rsidRPr="00C7381D" w:rsidRDefault="00C7381D" w:rsidP="00C7381D">
      <w:pPr>
        <w:rPr>
          <w:rFonts w:ascii="BIZ UDPゴシック" w:eastAsia="BIZ UDPゴシック" w:hAnsi="BIZ UDPゴシック" w:hint="eastAsia"/>
          <w:color w:val="FF0000"/>
          <w:sz w:val="24"/>
        </w:rPr>
      </w:pPr>
      <w:r w:rsidRPr="00C7381D">
        <w:rPr>
          <w:rFonts w:ascii="BIZ UDPゴシック" w:eastAsia="BIZ UDPゴシック" w:hAnsi="BIZ UDPゴシック" w:hint="eastAsia"/>
          <w:color w:val="FF0000"/>
          <w:sz w:val="24"/>
        </w:rPr>
        <w:t>≪お申し込みは</w:t>
      </w:r>
      <w:r>
        <w:rPr>
          <w:rFonts w:ascii="BIZ UDPゴシック" w:eastAsia="BIZ UDPゴシック" w:hAnsi="BIZ UDPゴシック" w:hint="eastAsia"/>
          <w:color w:val="FF0000"/>
          <w:sz w:val="24"/>
        </w:rPr>
        <w:t xml:space="preserve"> </w:t>
      </w:r>
      <w:r w:rsidRPr="00C7381D">
        <w:rPr>
          <w:rFonts w:ascii="BIZ UDPゴシック" w:eastAsia="BIZ UDPゴシック" w:hAnsi="BIZ UDPゴシック" w:hint="eastAsia"/>
          <w:color w:val="FF0000"/>
          <w:sz w:val="24"/>
        </w:rPr>
        <w:t>FAX</w:t>
      </w:r>
      <w:r>
        <w:rPr>
          <w:rFonts w:ascii="BIZ UDPゴシック" w:eastAsia="BIZ UDPゴシック" w:hAnsi="BIZ UDPゴシック"/>
          <w:color w:val="FF0000"/>
          <w:sz w:val="24"/>
        </w:rPr>
        <w:t xml:space="preserve"> </w:t>
      </w:r>
      <w:r w:rsidRPr="00C7381D">
        <w:rPr>
          <w:rFonts w:ascii="BIZ UDPゴシック" w:eastAsia="BIZ UDPゴシック" w:hAnsi="BIZ UDPゴシック" w:hint="eastAsia"/>
          <w:color w:val="FF0000"/>
          <w:sz w:val="24"/>
        </w:rPr>
        <w:t>又は</w:t>
      </w:r>
      <w:r>
        <w:rPr>
          <w:rFonts w:ascii="BIZ UDPゴシック" w:eastAsia="BIZ UDPゴシック" w:hAnsi="BIZ UDPゴシック" w:hint="eastAsia"/>
          <w:color w:val="FF0000"/>
          <w:sz w:val="24"/>
        </w:rPr>
        <w:t xml:space="preserve"> </w:t>
      </w:r>
      <w:r w:rsidRPr="00C7381D">
        <w:rPr>
          <w:rFonts w:ascii="BIZ UDPゴシック" w:eastAsia="BIZ UDPゴシック" w:hAnsi="BIZ UDPゴシック" w:hint="eastAsia"/>
          <w:color w:val="FF0000"/>
          <w:sz w:val="24"/>
        </w:rPr>
        <w:t>E-</w:t>
      </w:r>
      <w:r w:rsidRPr="00C7381D">
        <w:rPr>
          <w:rFonts w:ascii="BIZ UDPゴシック" w:eastAsia="BIZ UDPゴシック" w:hAnsi="BIZ UDPゴシック"/>
          <w:color w:val="FF0000"/>
          <w:sz w:val="24"/>
        </w:rPr>
        <w:t>mail</w:t>
      </w:r>
      <w:r w:rsidRPr="00C7381D">
        <w:rPr>
          <w:rFonts w:ascii="BIZ UDPゴシック" w:eastAsia="BIZ UDPゴシック" w:hAnsi="BIZ UDPゴシック" w:hint="eastAsia"/>
          <w:color w:val="FF0000"/>
          <w:sz w:val="24"/>
        </w:rPr>
        <w:t>に限ります≫</w:t>
      </w:r>
    </w:p>
    <w:p w:rsidR="00277E39" w:rsidRPr="002E7F3B" w:rsidRDefault="00F2255A" w:rsidP="00F2255A">
      <w:pPr>
        <w:rPr>
          <w:rFonts w:ascii="BIZ UDPゴシック" w:eastAsia="BIZ UDPゴシック" w:hAnsi="BIZ UDPゴシック" w:hint="eastAsia"/>
          <w:sz w:val="24"/>
          <w:szCs w:val="24"/>
        </w:rPr>
      </w:pPr>
      <w:r w:rsidRPr="002E7F3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E7F3B">
        <w:rPr>
          <w:rFonts w:ascii="BIZ UDPゴシック" w:eastAsia="BIZ UDPゴシック" w:hAnsi="BIZ UDPゴシック" w:hint="eastAsia"/>
          <w:sz w:val="24"/>
          <w:szCs w:val="24"/>
          <w:u w:val="single"/>
        </w:rPr>
        <w:t>ＦＡＸ：０１９－６２９－５２１９</w:t>
      </w:r>
      <w:r w:rsidR="006A36D1" w:rsidRPr="002E7F3B">
        <w:rPr>
          <w:rFonts w:ascii="BIZ UDPゴシック" w:eastAsia="BIZ UDPゴシック" w:hAnsi="BIZ UDPゴシック" w:hint="eastAsia"/>
          <w:sz w:val="22"/>
        </w:rPr>
        <w:t>（添書不要）</w:t>
      </w:r>
    </w:p>
    <w:p w:rsidR="00A32F88" w:rsidRPr="002E7F3B" w:rsidRDefault="00F2255A" w:rsidP="00277E39">
      <w:pPr>
        <w:rPr>
          <w:rFonts w:ascii="BIZ UDPゴシック" w:eastAsia="BIZ UDPゴシック" w:hAnsi="BIZ UDPゴシック" w:hint="eastAsia"/>
          <w:szCs w:val="24"/>
        </w:rPr>
      </w:pPr>
      <w:r w:rsidRPr="002E7F3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E7F3B">
        <w:rPr>
          <w:rFonts w:ascii="BIZ UDPゴシック" w:eastAsia="BIZ UDPゴシック" w:hAnsi="BIZ UDPゴシック" w:hint="eastAsia"/>
          <w:sz w:val="24"/>
          <w:szCs w:val="24"/>
          <w:u w:val="single"/>
        </w:rPr>
        <w:t>E-mail：ab0013@pref.iwate.jp</w:t>
      </w:r>
      <w:r w:rsidRPr="002E7F3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13D90" w:rsidRPr="002E7F3B">
        <w:rPr>
          <w:rFonts w:ascii="BIZ UDPゴシック" w:eastAsia="BIZ UDPゴシック" w:hAnsi="BIZ UDPゴシック" w:hint="eastAsia"/>
          <w:sz w:val="18"/>
          <w:szCs w:val="18"/>
        </w:rPr>
        <w:t>※ＦＡＸ番号、E-mailアドレスをお間違えないようご注意願います。</w:t>
      </w:r>
    </w:p>
    <w:p w:rsidR="006A36D1" w:rsidRPr="002E7F3B" w:rsidRDefault="00CC33F9" w:rsidP="002E7F3B">
      <w:pPr>
        <w:spacing w:beforeLines="50" w:before="180"/>
        <w:ind w:right="482"/>
        <w:jc w:val="right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59690</wp:posOffset>
                </wp:positionV>
                <wp:extent cx="925830" cy="228600"/>
                <wp:effectExtent l="17145" t="16510" r="9525" b="1206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798" w:rsidRPr="00177798" w:rsidRDefault="00177798" w:rsidP="0017779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</w:rPr>
                            </w:pPr>
                            <w:r w:rsidRPr="0017779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令和</w:t>
                            </w:r>
                            <w:r w:rsidR="00FC450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7</w:t>
                            </w:r>
                            <w:r w:rsidRPr="0017779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6.5pt;margin-top:4.7pt;width:72.9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fLKwIAAFAEAAAOAAAAZHJzL2Uyb0RvYy54bWysVNtu2zAMfR+wfxD0vthJ1yI14hRdugwD&#10;um5Auw+QZdkWJosapcTuvn6UnGTZBXsY5geBoqijw0PSq5uxN2yv0GuwJZ/Pcs6UlVBr25b889P2&#10;1ZIzH4SthQGrSv6sPL9Zv3yxGlyhFtCBqRUyArG+GFzJuxBckWVedqoXfgZOWTpsAHsRaIttVqMY&#10;CL032SLPr7IBsHYIUnlP3rvpkK8TftMoGT42jVeBmZITt5BWTGsV12y9EkWLwnVaHmiIf2DRC23p&#10;0RPUnQiC7VD/BtVrieChCTMJfQZNo6VKOVA28/yXbB474VTKhcTx7iST/3+w8mH/CZmuS/6aMyt6&#10;KtGTGgN7AyObz6M8g/MFRT06igsj+anMKVXv7kF+8czCphO2VbeIMHRK1EQv3czOrk44PoJUwweo&#10;6R2xC5CAxgb7qB2pwQidyvR8Kk3kIsl5vbhcXtCJpKPFYnmVp9JlojhedujDOwU9i0bJkSqfwMX+&#10;3gdKg0KPIfEtD0bXW21M2mBbbQyyvaAu2aYvZk5Xfgozlg2U2nV+mU8C/AUjp+9PGL0O1O9G9yVf&#10;xphDB0bZ3to6dWMQ2kw2ETCWeEQdo3STiGGsxlSxU3kqqJ9JWISpvWkcyegAv3E2UGuX3H/dCVSc&#10;mfeWinNB6sVZSBsy8NxbHb3CSoIoeeBsMjdhmpudQ9129MLUBhZuqZCNTiJHphObA21q2yTkYcTi&#10;XJzvU9SPH8H6OwAAAP//AwBQSwMEFAAGAAgAAAAhAGsbbX/dAAAABwEAAA8AAABkcnMvZG93bnJl&#10;di54bWxMj81OwzAQhO9IvIO1SNyoAzVQQjYVQgog9USLBNzceIkj/BPFTmPeHvcEx9GMZr6p1ska&#10;dqAx9N4hXC4KYORar3rXIbztmosVsBClU9J4Rwg/FGBdn55UslR+dq902MaO5RIXSomgYxxKzkOr&#10;ycqw8AO57H350cqY5dhxNco5l1vDr4rihlvZu7yg5UCPmtrv7WQRPvWTbtLuWby3ojF6nsQmfbwg&#10;np+lh3tgkVL8C8MRP6NDnZn2fnIqMIOwXOYrEeFOADvat6v8ZI8grgXwuuL/+etfAAAA//8DAFBL&#10;AQItABQABgAIAAAAIQC2gziS/gAAAOEBAAATAAAAAAAAAAAAAAAAAAAAAABbQ29udGVudF9UeXBl&#10;c10ueG1sUEsBAi0AFAAGAAgAAAAhADj9If/WAAAAlAEAAAsAAAAAAAAAAAAAAAAALwEAAF9yZWxz&#10;Ly5yZWxzUEsBAi0AFAAGAAgAAAAhAMZdN8srAgAAUAQAAA4AAAAAAAAAAAAAAAAALgIAAGRycy9l&#10;Mm9Eb2MueG1sUEsBAi0AFAAGAAgAAAAhAGsbbX/dAAAABwEAAA8AAAAAAAAAAAAAAAAAhQQAAGRy&#10;cy9kb3ducmV2LnhtbFBLBQYAAAAABAAEAPMAAACPBQAAAAA=&#10;" strokecolor="red" strokeweight="1.5pt">
                <v:textbox inset="1mm,0,1mm,0">
                  <w:txbxContent>
                    <w:p w:rsidR="00177798" w:rsidRPr="00177798" w:rsidRDefault="00177798" w:rsidP="0017779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</w:rPr>
                      </w:pPr>
                      <w:r w:rsidRPr="00177798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令和</w:t>
                      </w:r>
                      <w:r w:rsidR="00FC450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7</w:t>
                      </w:r>
                      <w:r w:rsidRPr="00177798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F2255A" w:rsidRPr="002E7F3B">
        <w:rPr>
          <w:rFonts w:ascii="BIZ UDPゴシック" w:eastAsia="BIZ UDPゴシック" w:hAnsi="BIZ UDPゴシック" w:hint="eastAsia"/>
          <w:sz w:val="24"/>
          <w:szCs w:val="24"/>
        </w:rPr>
        <w:t>送信日：令和　　年　　月　　日</w:t>
      </w:r>
    </w:p>
    <w:p w:rsidR="00143EBD" w:rsidRPr="00E52F83" w:rsidRDefault="00143EBD" w:rsidP="00143EBD">
      <w:pPr>
        <w:spacing w:line="0" w:lineRule="atLeast"/>
        <w:jc w:val="center"/>
        <w:rPr>
          <w:rFonts w:ascii="BIZ UDPゴシック" w:eastAsia="BIZ UDPゴシック" w:hAnsi="BIZ UDPゴシック"/>
          <w:b/>
          <w:color w:val="FFFFFF"/>
        </w:rPr>
      </w:pPr>
      <w:r w:rsidRPr="00E52F83">
        <w:rPr>
          <w:rFonts w:ascii="BIZ UDPゴシック" w:eastAsia="BIZ UDPゴシック" w:hAnsi="BIZ UDPゴシック" w:hint="eastAsia"/>
          <w:b/>
          <w:color w:val="FFFFFF"/>
          <w:sz w:val="28"/>
          <w:szCs w:val="28"/>
          <w:highlight w:val="blue"/>
          <w:bdr w:val="single" w:sz="4" w:space="0" w:color="auto"/>
          <w:shd w:val="pct15" w:color="auto" w:fill="FFFFFF"/>
        </w:rPr>
        <w:t>いわて花巻空港国際定期便利用</w:t>
      </w:r>
      <w:r w:rsidRPr="00E52F83">
        <w:rPr>
          <w:rFonts w:ascii="BIZ UDPゴシック" w:eastAsia="BIZ UDPゴシック" w:hAnsi="BIZ UDPゴシック" w:hint="eastAsia"/>
          <w:b/>
          <w:color w:val="FFFFFF"/>
          <w:kern w:val="0"/>
          <w:sz w:val="28"/>
          <w:szCs w:val="28"/>
          <w:highlight w:val="blue"/>
          <w:bdr w:val="single" w:sz="4" w:space="0" w:color="auto"/>
          <w:shd w:val="pct15" w:color="auto" w:fill="FFFFFF"/>
        </w:rPr>
        <w:t>パスポート取得応援キャンペーン申込票</w:t>
      </w:r>
    </w:p>
    <w:p w:rsidR="00F2255A" w:rsidRPr="002E7F3B" w:rsidRDefault="00307213" w:rsidP="00143EBD">
      <w:pPr>
        <w:spacing w:line="0" w:lineRule="atLeast"/>
        <w:rPr>
          <w:rFonts w:ascii="BIZ UDPゴシック" w:eastAsia="BIZ UDPゴシック" w:hAnsi="BIZ UDPゴシック" w:hint="eastAsia"/>
          <w:b/>
        </w:rPr>
      </w:pPr>
      <w:r w:rsidRPr="002E7F3B">
        <w:rPr>
          <w:rFonts w:ascii="BIZ UDPゴシック" w:eastAsia="BIZ UDPゴシック" w:hAnsi="BIZ UDPゴシック" w:hint="eastAsia"/>
          <w:b/>
        </w:rPr>
        <w:t>※キャンペーン</w:t>
      </w:r>
      <w:r w:rsidR="00BB5C8F">
        <w:rPr>
          <w:rFonts w:ascii="BIZ UDPゴシック" w:eastAsia="BIZ UDPゴシック" w:hAnsi="BIZ UDPゴシック" w:hint="eastAsia"/>
          <w:b/>
        </w:rPr>
        <w:t>に応募</w:t>
      </w:r>
      <w:r w:rsidRPr="002E7F3B">
        <w:rPr>
          <w:rFonts w:ascii="BIZ UDPゴシック" w:eastAsia="BIZ UDPゴシック" w:hAnsi="BIZ UDPゴシック" w:hint="eastAsia"/>
          <w:b/>
        </w:rPr>
        <w:t>しようとする</w:t>
      </w:r>
      <w:r w:rsidR="00CA15C4" w:rsidRPr="002E7F3B">
        <w:rPr>
          <w:rFonts w:ascii="BIZ UDPゴシック" w:eastAsia="BIZ UDPゴシック" w:hAnsi="BIZ UDPゴシック" w:hint="eastAsia"/>
          <w:b/>
        </w:rPr>
        <w:t>個人ごとに、本用紙を</w:t>
      </w:r>
      <w:r w:rsidRPr="002E7F3B">
        <w:rPr>
          <w:rFonts w:ascii="BIZ UDPゴシック" w:eastAsia="BIZ UDPゴシック" w:hAnsi="BIZ UDPゴシック" w:hint="eastAsia"/>
          <w:b/>
        </w:rPr>
        <w:t>作成、申込み</w:t>
      </w:r>
      <w:r w:rsidR="00CA15C4" w:rsidRPr="002E7F3B">
        <w:rPr>
          <w:rFonts w:ascii="BIZ UDPゴシック" w:eastAsia="BIZ UDPゴシック" w:hAnsi="BIZ UDPゴシック" w:hint="eastAsia"/>
          <w:b/>
        </w:rPr>
        <w:t>してください</w:t>
      </w:r>
      <w:r w:rsidR="004D11A2" w:rsidRPr="002E7F3B">
        <w:rPr>
          <w:rFonts w:ascii="BIZ UDPゴシック" w:eastAsia="BIZ UDPゴシック" w:hAnsi="BIZ UDPゴシック" w:hint="eastAsia"/>
          <w:b/>
        </w:rPr>
        <w:t>。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20"/>
        <w:gridCol w:w="1333"/>
        <w:gridCol w:w="931"/>
        <w:gridCol w:w="77"/>
        <w:gridCol w:w="908"/>
        <w:gridCol w:w="59"/>
        <w:gridCol w:w="704"/>
        <w:gridCol w:w="191"/>
        <w:gridCol w:w="92"/>
        <w:gridCol w:w="452"/>
        <w:gridCol w:w="56"/>
        <w:gridCol w:w="456"/>
        <w:gridCol w:w="214"/>
        <w:gridCol w:w="282"/>
        <w:gridCol w:w="235"/>
        <w:gridCol w:w="189"/>
        <w:gridCol w:w="781"/>
        <w:gridCol w:w="64"/>
        <w:gridCol w:w="846"/>
        <w:gridCol w:w="862"/>
      </w:tblGrid>
      <w:tr w:rsidR="00AB3A42" w:rsidRPr="002E7F3B" w:rsidTr="00AB3A42">
        <w:trPr>
          <w:trHeight w:val="215"/>
          <w:jc w:val="center"/>
        </w:trPr>
        <w:tc>
          <w:tcPr>
            <w:tcW w:w="2210" w:type="dxa"/>
            <w:gridSpan w:val="3"/>
            <w:vMerge w:val="restart"/>
            <w:shd w:val="clear" w:color="auto" w:fill="BDD6EE"/>
            <w:vAlign w:val="center"/>
          </w:tcPr>
          <w:p w:rsidR="00AB3A42" w:rsidRPr="002E7F3B" w:rsidRDefault="00AB3A42" w:rsidP="002C712D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2E7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申込者氏名</w:t>
            </w:r>
          </w:p>
        </w:tc>
        <w:tc>
          <w:tcPr>
            <w:tcW w:w="7399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:rsidR="00AB3A42" w:rsidRPr="002E7F3B" w:rsidRDefault="00AB3A42" w:rsidP="00AB3A42">
            <w:pPr>
              <w:spacing w:line="180" w:lineRule="exac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2E7F3B">
              <w:rPr>
                <w:rFonts w:ascii="BIZ UDPゴシック" w:eastAsia="BIZ UDPゴシック" w:hAnsi="BIZ UDPゴシック" w:hint="eastAsia"/>
                <w:sz w:val="14"/>
                <w:szCs w:val="24"/>
              </w:rPr>
              <w:t>（ふりがな）</w:t>
            </w:r>
          </w:p>
        </w:tc>
      </w:tr>
      <w:tr w:rsidR="00AB3A42" w:rsidRPr="002E7F3B" w:rsidTr="0087751A">
        <w:trPr>
          <w:trHeight w:val="493"/>
          <w:jc w:val="center"/>
        </w:trPr>
        <w:tc>
          <w:tcPr>
            <w:tcW w:w="2210" w:type="dxa"/>
            <w:gridSpan w:val="3"/>
            <w:vMerge/>
            <w:shd w:val="clear" w:color="auto" w:fill="BDD6EE"/>
            <w:vAlign w:val="center"/>
          </w:tcPr>
          <w:p w:rsidR="00AB3A42" w:rsidRPr="002E7F3B" w:rsidRDefault="00AB3A42" w:rsidP="002C712D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7399" w:type="dxa"/>
            <w:gridSpan w:val="18"/>
            <w:tcBorders>
              <w:top w:val="nil"/>
            </w:tcBorders>
            <w:shd w:val="clear" w:color="auto" w:fill="auto"/>
            <w:vAlign w:val="center"/>
          </w:tcPr>
          <w:p w:rsidR="00AB3A42" w:rsidRPr="00AB3A42" w:rsidRDefault="00AB3A42" w:rsidP="00AB3A42">
            <w:pPr>
              <w:ind w:left="84" w:hangingChars="35" w:hanging="84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307213" w:rsidRPr="002E7F3B" w:rsidTr="00AB3A42">
        <w:trPr>
          <w:trHeight w:val="550"/>
          <w:jc w:val="center"/>
        </w:trPr>
        <w:tc>
          <w:tcPr>
            <w:tcW w:w="2210" w:type="dxa"/>
            <w:gridSpan w:val="3"/>
            <w:shd w:val="clear" w:color="auto" w:fill="BDD6EE"/>
            <w:vAlign w:val="center"/>
          </w:tcPr>
          <w:p w:rsidR="00307213" w:rsidRPr="002E7F3B" w:rsidRDefault="00307213" w:rsidP="004F4867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2E7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ご住所</w:t>
            </w:r>
          </w:p>
        </w:tc>
        <w:tc>
          <w:tcPr>
            <w:tcW w:w="7399" w:type="dxa"/>
            <w:gridSpan w:val="18"/>
            <w:shd w:val="clear" w:color="auto" w:fill="auto"/>
            <w:vAlign w:val="center"/>
          </w:tcPr>
          <w:p w:rsidR="00307213" w:rsidRPr="002E7F3B" w:rsidRDefault="00307213" w:rsidP="00AB3A42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AB3A42" w:rsidRPr="002E7F3B" w:rsidTr="00AB3A42">
        <w:trPr>
          <w:trHeight w:val="550"/>
          <w:jc w:val="center"/>
        </w:trPr>
        <w:tc>
          <w:tcPr>
            <w:tcW w:w="2210" w:type="dxa"/>
            <w:gridSpan w:val="3"/>
            <w:shd w:val="clear" w:color="auto" w:fill="BDD6EE"/>
            <w:vAlign w:val="center"/>
          </w:tcPr>
          <w:p w:rsidR="00C67C8F" w:rsidRPr="002E7F3B" w:rsidRDefault="00C67C8F" w:rsidP="002C712D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2E7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連絡先ＴＥＬ／ＦＡＸ</w:t>
            </w:r>
          </w:p>
        </w:tc>
        <w:tc>
          <w:tcPr>
            <w:tcW w:w="3470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C67C8F" w:rsidRPr="002E7F3B" w:rsidRDefault="00C67C8F" w:rsidP="00C67C8F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2E7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－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 </w:t>
            </w:r>
            <w:r w:rsidRPr="002E7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－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67C8F" w:rsidRPr="00C67C8F" w:rsidRDefault="00C67C8F" w:rsidP="00C67C8F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C67C8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／</w:t>
            </w:r>
          </w:p>
        </w:tc>
        <w:tc>
          <w:tcPr>
            <w:tcW w:w="3473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C67C8F" w:rsidRPr="002E7F3B" w:rsidRDefault="00C67C8F" w:rsidP="00C67C8F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2E7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－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 </w:t>
            </w:r>
            <w:r w:rsidRPr="002E7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－</w:t>
            </w:r>
          </w:p>
        </w:tc>
      </w:tr>
      <w:tr w:rsidR="002C712D" w:rsidRPr="002E7F3B" w:rsidTr="00AB3A42">
        <w:trPr>
          <w:trHeight w:val="550"/>
          <w:jc w:val="center"/>
        </w:trPr>
        <w:tc>
          <w:tcPr>
            <w:tcW w:w="2210" w:type="dxa"/>
            <w:gridSpan w:val="3"/>
            <w:shd w:val="clear" w:color="auto" w:fill="BDD6EE"/>
            <w:vAlign w:val="center"/>
          </w:tcPr>
          <w:p w:rsidR="002C712D" w:rsidRPr="002E7F3B" w:rsidRDefault="002C712D" w:rsidP="002C712D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2E7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E-mailアドレス</w:t>
            </w:r>
            <w:r w:rsidRPr="002E7F3B">
              <w:rPr>
                <w:rFonts w:ascii="BIZ UDPゴシック" w:eastAsia="BIZ UDPゴシック" w:hAnsi="BIZ UDPゴシック" w:hint="eastAsia"/>
                <w:sz w:val="24"/>
                <w:szCs w:val="24"/>
                <w:vertAlign w:val="superscript"/>
              </w:rPr>
              <w:t>＊</w:t>
            </w:r>
          </w:p>
        </w:tc>
        <w:tc>
          <w:tcPr>
            <w:tcW w:w="7399" w:type="dxa"/>
            <w:gridSpan w:val="18"/>
            <w:shd w:val="clear" w:color="auto" w:fill="auto"/>
            <w:vAlign w:val="center"/>
          </w:tcPr>
          <w:p w:rsidR="002C712D" w:rsidRPr="00FC4502" w:rsidRDefault="002C712D" w:rsidP="00AB3A42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2C712D" w:rsidRPr="002E7F3B" w:rsidTr="00C67C8F">
        <w:trPr>
          <w:trHeight w:val="473"/>
          <w:jc w:val="center"/>
        </w:trPr>
        <w:tc>
          <w:tcPr>
            <w:tcW w:w="9609" w:type="dxa"/>
            <w:gridSpan w:val="21"/>
            <w:shd w:val="clear" w:color="auto" w:fill="BDD6EE"/>
            <w:vAlign w:val="center"/>
          </w:tcPr>
          <w:p w:rsidR="002C712D" w:rsidRPr="00FC4502" w:rsidRDefault="002C712D" w:rsidP="00892FB3">
            <w:pPr>
              <w:spacing w:line="0" w:lineRule="atLeast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FC450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＊携帯電話､スマートフォン等の設定を【受信拒否設定】にされている方は、「</w:t>
            </w:r>
            <w:r w:rsidRPr="00FC4502">
              <w:rPr>
                <w:rFonts w:ascii="BIZ UDPゴシック" w:eastAsia="BIZ UDPゴシック" w:hAnsi="BIZ UDPゴシック"/>
                <w:sz w:val="18"/>
                <w:szCs w:val="18"/>
              </w:rPr>
              <w:t>ab0013@pref.iwate.jp</w:t>
            </w:r>
            <w:r w:rsidRPr="00FC450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」からのメールを受信出来るように設定をお願いします。</w:t>
            </w:r>
          </w:p>
        </w:tc>
      </w:tr>
      <w:tr w:rsidR="006A72DA" w:rsidRPr="002E7F3B" w:rsidTr="00982E52">
        <w:trPr>
          <w:trHeight w:val="215"/>
          <w:jc w:val="center"/>
        </w:trPr>
        <w:tc>
          <w:tcPr>
            <w:tcW w:w="877" w:type="dxa"/>
            <w:gridSpan w:val="2"/>
            <w:vMerge w:val="restart"/>
            <w:shd w:val="clear" w:color="auto" w:fill="BDD6EE"/>
            <w:vAlign w:val="center"/>
          </w:tcPr>
          <w:p w:rsidR="006A72DA" w:rsidRPr="00177798" w:rsidRDefault="006A72DA" w:rsidP="00170533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行先</w:t>
            </w:r>
          </w:p>
        </w:tc>
        <w:tc>
          <w:tcPr>
            <w:tcW w:w="226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A72DA" w:rsidRPr="00A95C75" w:rsidRDefault="006A72DA" w:rsidP="00A95C75">
            <w:pPr>
              <w:spacing w:line="200" w:lineRule="exac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170533">
              <w:rPr>
                <w:rFonts w:ascii="BIZ UDPゴシック" w:eastAsia="BIZ UDPゴシック" w:hAnsi="BIZ UDPゴシック" w:hint="eastAsia"/>
                <w:sz w:val="14"/>
                <w:szCs w:val="14"/>
              </w:rPr>
              <w:t>(都市名を記載)</w:t>
            </w:r>
          </w:p>
        </w:tc>
        <w:tc>
          <w:tcPr>
            <w:tcW w:w="985" w:type="dxa"/>
            <w:gridSpan w:val="2"/>
            <w:vMerge w:val="restart"/>
            <w:shd w:val="clear" w:color="auto" w:fill="BDD6EE"/>
            <w:vAlign w:val="center"/>
          </w:tcPr>
          <w:p w:rsidR="006A72DA" w:rsidRDefault="006A72DA" w:rsidP="00170533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搭乗</w:t>
            </w:r>
          </w:p>
          <w:p w:rsidR="006A72DA" w:rsidRPr="00177798" w:rsidRDefault="006A72DA" w:rsidP="00170533">
            <w:pPr>
              <w:spacing w:line="300" w:lineRule="exact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予定日</w:t>
            </w:r>
          </w:p>
        </w:tc>
        <w:tc>
          <w:tcPr>
            <w:tcW w:w="954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A72DA" w:rsidRPr="00617903" w:rsidRDefault="006A72DA" w:rsidP="00617903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2E7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（往路）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E7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E7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E7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E7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E7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787" w:type="dxa"/>
            <w:gridSpan w:val="7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A72DA" w:rsidRPr="00617903" w:rsidRDefault="006A72DA" w:rsidP="00617903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61790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／</w:t>
            </w:r>
          </w:p>
        </w:tc>
        <w:tc>
          <w:tcPr>
            <w:tcW w:w="970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A72DA" w:rsidRPr="00617903" w:rsidRDefault="006A72DA" w:rsidP="00892FB3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61790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（復路）</w:t>
            </w:r>
          </w:p>
        </w:tc>
        <w:tc>
          <w:tcPr>
            <w:tcW w:w="1772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A72DA" w:rsidRPr="00617903" w:rsidRDefault="006A72DA" w:rsidP="00617903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61790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／</w:t>
            </w:r>
          </w:p>
        </w:tc>
      </w:tr>
      <w:tr w:rsidR="006A72DA" w:rsidRPr="002E7F3B" w:rsidTr="002F73F4">
        <w:trPr>
          <w:trHeight w:val="360"/>
          <w:jc w:val="center"/>
        </w:trPr>
        <w:tc>
          <w:tcPr>
            <w:tcW w:w="877" w:type="dxa"/>
            <w:gridSpan w:val="2"/>
            <w:vMerge/>
            <w:shd w:val="clear" w:color="auto" w:fill="BDD6EE"/>
            <w:vAlign w:val="center"/>
          </w:tcPr>
          <w:p w:rsidR="006A72DA" w:rsidRDefault="006A72DA" w:rsidP="00170533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A72DA" w:rsidRPr="00170533" w:rsidRDefault="006A72DA" w:rsidP="00A95C75">
            <w:pPr>
              <w:spacing w:line="200" w:lineRule="exact"/>
              <w:rPr>
                <w:rFonts w:ascii="BIZ UDPゴシック" w:eastAsia="BIZ UDPゴシック" w:hAnsi="BIZ UDPゴシック" w:hint="eastAsia"/>
                <w:sz w:val="14"/>
                <w:szCs w:val="14"/>
              </w:rPr>
            </w:pPr>
          </w:p>
        </w:tc>
        <w:tc>
          <w:tcPr>
            <w:tcW w:w="985" w:type="dxa"/>
            <w:gridSpan w:val="2"/>
            <w:vMerge/>
            <w:tcBorders>
              <w:bottom w:val="nil"/>
            </w:tcBorders>
            <w:shd w:val="clear" w:color="auto" w:fill="BDD6EE"/>
            <w:vAlign w:val="center"/>
          </w:tcPr>
          <w:p w:rsidR="006A72DA" w:rsidRDefault="006A72DA" w:rsidP="00170533">
            <w:pPr>
              <w:spacing w:line="300" w:lineRule="exact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A72DA" w:rsidRPr="002E7F3B" w:rsidRDefault="006A72DA" w:rsidP="00617903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787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2DA" w:rsidRPr="00617903" w:rsidRDefault="006A72DA" w:rsidP="00617903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2DA" w:rsidRPr="00617903" w:rsidRDefault="006A72DA" w:rsidP="00892FB3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A72DA" w:rsidRPr="00617903" w:rsidRDefault="006A72DA" w:rsidP="00617903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6A72DA" w:rsidRPr="002E7F3B" w:rsidTr="00660804">
        <w:trPr>
          <w:trHeight w:val="204"/>
          <w:jc w:val="center"/>
        </w:trPr>
        <w:tc>
          <w:tcPr>
            <w:tcW w:w="877" w:type="dxa"/>
            <w:gridSpan w:val="2"/>
            <w:vMerge/>
            <w:shd w:val="clear" w:color="auto" w:fill="BDD6EE"/>
            <w:vAlign w:val="center"/>
          </w:tcPr>
          <w:p w:rsidR="006A72DA" w:rsidRPr="00982E52" w:rsidRDefault="006A72DA" w:rsidP="00982E52">
            <w:pPr>
              <w:spacing w:line="180" w:lineRule="exact"/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:rsidR="006A72DA" w:rsidRPr="00982E52" w:rsidRDefault="006A72DA" w:rsidP="00982E52">
            <w:pPr>
              <w:spacing w:line="180" w:lineRule="exact"/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</w:tcBorders>
            <w:shd w:val="clear" w:color="auto" w:fill="BDD6EE"/>
            <w:vAlign w:val="center"/>
          </w:tcPr>
          <w:p w:rsidR="006A72DA" w:rsidRPr="00982E52" w:rsidRDefault="006A72DA" w:rsidP="00982E52">
            <w:pPr>
              <w:spacing w:line="180" w:lineRule="exact"/>
              <w:jc w:val="center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</w:p>
        </w:tc>
        <w:tc>
          <w:tcPr>
            <w:tcW w:w="5483" w:type="dxa"/>
            <w:gridSpan w:val="15"/>
            <w:tcBorders>
              <w:top w:val="nil"/>
              <w:bottom w:val="nil"/>
            </w:tcBorders>
            <w:shd w:val="clear" w:color="auto" w:fill="auto"/>
          </w:tcPr>
          <w:p w:rsidR="006A72DA" w:rsidRPr="00982E52" w:rsidRDefault="006A72DA" w:rsidP="006A72DA">
            <w:pPr>
              <w:spacing w:line="180" w:lineRule="exact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982E52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※搭乗日に変更があった場合は、必ずご連絡ください</w:t>
            </w:r>
          </w:p>
        </w:tc>
      </w:tr>
      <w:tr w:rsidR="00A95C75" w:rsidRPr="002E7F3B" w:rsidTr="0087751A">
        <w:trPr>
          <w:trHeight w:val="632"/>
          <w:jc w:val="center"/>
        </w:trPr>
        <w:tc>
          <w:tcPr>
            <w:tcW w:w="657" w:type="dxa"/>
            <w:vMerge w:val="restart"/>
            <w:shd w:val="clear" w:color="auto" w:fill="BDD6EE"/>
            <w:textDirection w:val="tbRlV"/>
            <w:vAlign w:val="center"/>
          </w:tcPr>
          <w:p w:rsidR="00A95C75" w:rsidRPr="002E7F3B" w:rsidRDefault="00A95C75" w:rsidP="002C712D">
            <w:pPr>
              <w:ind w:left="113" w:right="113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2E7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パスポート情報</w:t>
            </w:r>
          </w:p>
        </w:tc>
        <w:tc>
          <w:tcPr>
            <w:tcW w:w="1553" w:type="dxa"/>
            <w:gridSpan w:val="2"/>
            <w:shd w:val="clear" w:color="auto" w:fill="BDD6EE"/>
            <w:vAlign w:val="center"/>
          </w:tcPr>
          <w:p w:rsidR="00A95C75" w:rsidRPr="002E7F3B" w:rsidRDefault="00A95C75" w:rsidP="00313D9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E7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旅券番号</w:t>
            </w:r>
          </w:p>
          <w:p w:rsidR="00A95C75" w:rsidRPr="002E7F3B" w:rsidRDefault="00A95C75" w:rsidP="008C7B45">
            <w:pPr>
              <w:spacing w:line="0" w:lineRule="atLeast"/>
              <w:ind w:leftChars="-50" w:left="-105" w:rightChars="-50" w:right="-105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2E7F3B">
              <w:rPr>
                <w:rFonts w:ascii="BIZ UDPゴシック" w:eastAsia="BIZ UDPゴシック" w:hAnsi="BIZ UDPゴシック" w:hint="eastAsia"/>
                <w:sz w:val="20"/>
                <w:szCs w:val="24"/>
              </w:rPr>
              <w:t>※記号・下３ケタ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A95C75" w:rsidRPr="002E7F3B" w:rsidRDefault="00A95C75" w:rsidP="0087751A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:rsidR="00A95C75" w:rsidRPr="002E7F3B" w:rsidRDefault="00A95C75" w:rsidP="0087751A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70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95C75" w:rsidRPr="002E7F3B" w:rsidRDefault="00A95C75" w:rsidP="0087751A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95C75" w:rsidRPr="002E7F3B" w:rsidRDefault="00A95C75" w:rsidP="0087751A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95C75" w:rsidRPr="002E7F3B" w:rsidRDefault="00A95C75" w:rsidP="0087751A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95C75" w:rsidRPr="002E7F3B" w:rsidRDefault="00A95C75" w:rsidP="0087751A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A95C75" w:rsidRPr="002E7F3B" w:rsidRDefault="00A95C75" w:rsidP="0087751A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A95C75" w:rsidRPr="002E7F3B" w:rsidRDefault="00A95C75" w:rsidP="0087751A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A95C75" w:rsidRPr="002E7F3B" w:rsidRDefault="00A95C75" w:rsidP="0087751A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A95C75" w:rsidRPr="002E7F3B" w:rsidTr="00C67C8F">
        <w:trPr>
          <w:trHeight w:val="632"/>
          <w:jc w:val="center"/>
        </w:trPr>
        <w:tc>
          <w:tcPr>
            <w:tcW w:w="657" w:type="dxa"/>
            <w:vMerge/>
            <w:shd w:val="clear" w:color="auto" w:fill="BDD6EE"/>
            <w:vAlign w:val="center"/>
          </w:tcPr>
          <w:p w:rsidR="00A95C75" w:rsidRPr="002E7F3B" w:rsidRDefault="00A95C75" w:rsidP="002C712D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shd w:val="clear" w:color="auto" w:fill="BDD6EE"/>
            <w:vAlign w:val="center"/>
          </w:tcPr>
          <w:p w:rsidR="00A95C75" w:rsidRPr="002E7F3B" w:rsidRDefault="00A95C75" w:rsidP="002C712D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2E7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姓名（英字）</w:t>
            </w:r>
          </w:p>
        </w:tc>
        <w:tc>
          <w:tcPr>
            <w:tcW w:w="7399" w:type="dxa"/>
            <w:gridSpan w:val="18"/>
            <w:shd w:val="clear" w:color="auto" w:fill="auto"/>
            <w:vAlign w:val="center"/>
          </w:tcPr>
          <w:p w:rsidR="00A95C75" w:rsidRPr="002E7F3B" w:rsidRDefault="00A95C75" w:rsidP="002C712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7751A" w:rsidRPr="002E7F3B" w:rsidTr="00B94433">
        <w:trPr>
          <w:trHeight w:val="215"/>
          <w:jc w:val="center"/>
        </w:trPr>
        <w:tc>
          <w:tcPr>
            <w:tcW w:w="657" w:type="dxa"/>
            <w:vMerge/>
            <w:shd w:val="clear" w:color="auto" w:fill="BDD6EE"/>
            <w:vAlign w:val="center"/>
          </w:tcPr>
          <w:p w:rsidR="0087751A" w:rsidRPr="002E7F3B" w:rsidRDefault="0087751A" w:rsidP="0087751A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BDD6EE"/>
            <w:vAlign w:val="center"/>
          </w:tcPr>
          <w:p w:rsidR="0087751A" w:rsidRPr="002E7F3B" w:rsidRDefault="0087751A" w:rsidP="0087751A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2E7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296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87751A" w:rsidRPr="00A95C75" w:rsidRDefault="0087751A" w:rsidP="0087751A">
            <w:pPr>
              <w:spacing w:line="180" w:lineRule="exact"/>
              <w:ind w:leftChars="60" w:left="126"/>
              <w:rPr>
                <w:rFonts w:ascii="BIZ UDPゴシック" w:eastAsia="BIZ UDPゴシック" w:hAnsi="BIZ UDPゴシック" w:hint="eastAsia"/>
                <w:sz w:val="14"/>
                <w:szCs w:val="14"/>
              </w:rPr>
            </w:pPr>
            <w:r>
              <w:rPr>
                <w:rFonts w:ascii="BIZ UDPゴシック" w:eastAsia="BIZ UDPゴシック" w:hAnsi="BIZ UDPゴシック"/>
                <w:sz w:val="14"/>
                <w:szCs w:val="14"/>
              </w:rPr>
              <w:t xml:space="preserve"> </w:t>
            </w:r>
            <w:r w:rsidRPr="008C7B45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(日)　　　　　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 xml:space="preserve"> </w:t>
            </w:r>
            <w:r w:rsidRPr="008C7B45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　(月)　　　　　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 xml:space="preserve"> </w:t>
            </w:r>
            <w:r w:rsidRPr="008C7B45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　(年)</w:t>
            </w:r>
          </w:p>
        </w:tc>
        <w:tc>
          <w:tcPr>
            <w:tcW w:w="1460" w:type="dxa"/>
            <w:gridSpan w:val="5"/>
            <w:vMerge w:val="restart"/>
            <w:shd w:val="clear" w:color="auto" w:fill="BDD6EE"/>
            <w:vAlign w:val="center"/>
          </w:tcPr>
          <w:p w:rsidR="0087751A" w:rsidRPr="002E7F3B" w:rsidRDefault="0087751A" w:rsidP="0087751A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2E7F3B">
              <w:rPr>
                <w:rFonts w:ascii="BIZ UDPゴシック" w:eastAsia="BIZ UDPゴシック" w:hAnsi="BIZ UDPゴシック" w:hint="eastAsia"/>
                <w:sz w:val="24"/>
                <w:szCs w:val="24"/>
              </w:rPr>
              <w:t>発行年月日</w:t>
            </w:r>
          </w:p>
        </w:tc>
        <w:tc>
          <w:tcPr>
            <w:tcW w:w="297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87751A" w:rsidRPr="00A95C75" w:rsidRDefault="0087751A" w:rsidP="0087751A">
            <w:pPr>
              <w:spacing w:line="180" w:lineRule="exact"/>
              <w:ind w:leftChars="60" w:left="126"/>
              <w:rPr>
                <w:rFonts w:ascii="BIZ UDPゴシック" w:eastAsia="BIZ UDPゴシック" w:hAnsi="BIZ UDPゴシック" w:hint="eastAsia"/>
                <w:sz w:val="14"/>
                <w:szCs w:val="14"/>
              </w:rPr>
            </w:pPr>
            <w:r>
              <w:rPr>
                <w:rFonts w:ascii="BIZ UDPゴシック" w:eastAsia="BIZ UDPゴシック" w:hAnsi="BIZ UDPゴシック"/>
                <w:sz w:val="14"/>
                <w:szCs w:val="14"/>
              </w:rPr>
              <w:t xml:space="preserve"> </w:t>
            </w:r>
            <w:r w:rsidRPr="008C7B45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(日)　　　　　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 xml:space="preserve"> </w:t>
            </w:r>
            <w:r w:rsidRPr="008C7B45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　(月)　　　　　</w:t>
            </w: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t xml:space="preserve"> </w:t>
            </w:r>
            <w:r w:rsidRPr="008C7B45"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　(年)</w:t>
            </w:r>
          </w:p>
        </w:tc>
      </w:tr>
      <w:tr w:rsidR="0087751A" w:rsidRPr="002E7F3B" w:rsidTr="00152922">
        <w:trPr>
          <w:trHeight w:val="411"/>
          <w:jc w:val="center"/>
        </w:trPr>
        <w:tc>
          <w:tcPr>
            <w:tcW w:w="657" w:type="dxa"/>
            <w:vMerge/>
            <w:shd w:val="clear" w:color="auto" w:fill="BDD6EE"/>
            <w:vAlign w:val="center"/>
          </w:tcPr>
          <w:p w:rsidR="0087751A" w:rsidRPr="002E7F3B" w:rsidRDefault="0087751A" w:rsidP="0087751A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/>
            <w:shd w:val="clear" w:color="auto" w:fill="BDD6EE"/>
            <w:vAlign w:val="center"/>
          </w:tcPr>
          <w:p w:rsidR="0087751A" w:rsidRPr="002E7F3B" w:rsidRDefault="0087751A" w:rsidP="0087751A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962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87751A" w:rsidRDefault="0087751A" w:rsidP="0087751A">
            <w:pPr>
              <w:ind w:leftChars="320" w:left="672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／　　　　／</w:t>
            </w:r>
          </w:p>
        </w:tc>
        <w:tc>
          <w:tcPr>
            <w:tcW w:w="1460" w:type="dxa"/>
            <w:gridSpan w:val="5"/>
            <w:vMerge/>
            <w:shd w:val="clear" w:color="auto" w:fill="BDD6EE"/>
            <w:vAlign w:val="center"/>
          </w:tcPr>
          <w:p w:rsidR="0087751A" w:rsidRPr="002E7F3B" w:rsidRDefault="0087751A" w:rsidP="0087751A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87751A" w:rsidRDefault="0087751A" w:rsidP="0087751A">
            <w:pPr>
              <w:ind w:leftChars="320" w:left="672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／　　　　／</w:t>
            </w:r>
          </w:p>
        </w:tc>
      </w:tr>
    </w:tbl>
    <w:p w:rsidR="00313D90" w:rsidRPr="002E7F3B" w:rsidRDefault="00CC33F9" w:rsidP="00F2255A">
      <w:pPr>
        <w:rPr>
          <w:rFonts w:ascii="BIZ UDPゴシック" w:eastAsia="BIZ UDPゴシック" w:hAnsi="BIZ UDPゴシック"/>
          <w:szCs w:val="24"/>
        </w:rPr>
      </w:pPr>
      <w:r w:rsidRPr="002E7F3B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53975</wp:posOffset>
                </wp:positionV>
                <wp:extent cx="6530340" cy="1272540"/>
                <wp:effectExtent l="10795" t="8890" r="12065" b="1397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1272540"/>
                        </a:xfrm>
                        <a:prstGeom prst="roundRect">
                          <a:avLst>
                            <a:gd name="adj" fmla="val 9273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13D90" w:rsidRPr="002E7F3B" w:rsidRDefault="00313D90" w:rsidP="002E7F3B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</w:pPr>
                            <w:r w:rsidRPr="002A230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120"/>
                                <w:szCs w:val="24"/>
                              </w:rPr>
                              <w:t>【</w:t>
                            </w:r>
                            <w:r w:rsidR="00177798" w:rsidRPr="002A230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120"/>
                                <w:szCs w:val="24"/>
                              </w:rPr>
                              <w:t>！</w:t>
                            </w:r>
                            <w:r w:rsidR="002A2307" w:rsidRPr="002A230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120"/>
                                <w:szCs w:val="24"/>
                              </w:rPr>
                              <w:t>支援金支給対象者</w:t>
                            </w:r>
                            <w:r w:rsidRPr="002A230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120"/>
                                <w:szCs w:val="24"/>
                              </w:rPr>
                              <w:t>の要件】</w:t>
                            </w: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以下の要件</w:t>
                            </w:r>
                            <w:r w:rsidR="002E7F3B" w:rsidRPr="002E7F3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2E7F3B" w:rsidRPr="002E7F3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0"/>
                              </w:rPr>
                              <w:sym w:font="Wingdings" w:char="F0FE"/>
                            </w:r>
                            <w:r w:rsidR="002E7F3B" w:rsidRPr="002E7F3B">
                              <w:rPr>
                                <w:rFonts w:ascii="BIZ UDPゴシック" w:eastAsia="BIZ UDPゴシック" w:hAnsi="BIZ UDPゴシック" w:hint="eastAsia"/>
                                <w:szCs w:val="18"/>
                              </w:rPr>
                              <w:t>要件チェックリスト）</w:t>
                            </w: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を</w:t>
                            </w:r>
                            <w:r w:rsidRPr="00143E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全て満たす</w:t>
                            </w:r>
                            <w:r w:rsidR="0017779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方が対象</w:t>
                            </w: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となります</w:t>
                            </w:r>
                            <w:r w:rsidR="00177798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>。</w:t>
                            </w:r>
                          </w:p>
                          <w:p w:rsidR="00313D90" w:rsidRPr="002E7F3B" w:rsidRDefault="00313D90" w:rsidP="002E7F3B">
                            <w:pPr>
                              <w:spacing w:line="300" w:lineRule="exact"/>
                              <w:ind w:rightChars="-9" w:right="-19"/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</w:pP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szCs w:val="24"/>
                              </w:rPr>
                              <w:t xml:space="preserve">　　□</w:t>
                            </w:r>
                            <w:r w:rsidR="00566559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岩手県内に居住する者で、</w:t>
                            </w: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</w:rPr>
                              <w:t>パスポートを</w:t>
                            </w: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>新規発行または切替発行</w:t>
                            </w:r>
                            <w:r w:rsidRPr="00143E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u w:val="wave"/>
                              </w:rPr>
                              <w:t>済み</w:t>
                            </w: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>であること。</w:t>
                            </w:r>
                          </w:p>
                          <w:p w:rsidR="00FC4502" w:rsidRDefault="00FC4502" w:rsidP="00FC4502">
                            <w:pPr>
                              <w:spacing w:line="300" w:lineRule="exact"/>
                              <w:ind w:left="567" w:rightChars="-9" w:right="-19" w:hangingChars="270" w:hanging="567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u w:val="wave"/>
                              </w:rPr>
                            </w:pP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 xml:space="preserve">　　□　</w:t>
                            </w:r>
                            <w:r w:rsidRPr="00974A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u w:val="wave"/>
                              </w:rPr>
                              <w:t>いわて花巻空港を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u w:val="wave"/>
                              </w:rPr>
                              <w:t>発着する国際定期便</w:t>
                            </w: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u w:val="wave"/>
                              </w:rPr>
                              <w:t>往復利用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>す</w:t>
                            </w: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>ること。</w:t>
                            </w:r>
                          </w:p>
                          <w:p w:rsidR="00FC4502" w:rsidRDefault="00313D90" w:rsidP="00974A8C">
                            <w:pPr>
                              <w:spacing w:line="300" w:lineRule="exact"/>
                              <w:ind w:left="567" w:rightChars="-9" w:right="-19" w:hangingChars="270" w:hanging="567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u w:val="wave"/>
                              </w:rPr>
                            </w:pP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 xml:space="preserve">　　□　</w:t>
                            </w:r>
                            <w:r w:rsidR="00FC4502" w:rsidRPr="00FC450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u w:val="wave"/>
                              </w:rPr>
                              <w:t>出発（往路）便利用日が、</w:t>
                            </w:r>
                            <w:r w:rsidR="00177798" w:rsidRPr="00FC450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u w:val="wave"/>
                              </w:rPr>
                              <w:t>令和</w:t>
                            </w:r>
                            <w:r w:rsidR="00FC4502" w:rsidRPr="00FC450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u w:val="wave"/>
                              </w:rPr>
                              <w:t>7</w:t>
                            </w:r>
                            <w:r w:rsidR="00177798" w:rsidRPr="00FC450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u w:val="wave"/>
                              </w:rPr>
                              <w:t>年４月１日から令和</w:t>
                            </w:r>
                            <w:r w:rsidR="00FC4502" w:rsidRPr="00FC450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u w:val="wave"/>
                              </w:rPr>
                              <w:t>8</w:t>
                            </w:r>
                            <w:r w:rsidR="00177798" w:rsidRPr="00FC450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u w:val="wave"/>
                              </w:rPr>
                              <w:t>年３月</w:t>
                            </w:r>
                            <w:r w:rsidR="00FC4502" w:rsidRPr="00FC450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u w:val="wave"/>
                              </w:rPr>
                              <w:t>31</w:t>
                            </w:r>
                            <w:r w:rsidR="00177798" w:rsidRPr="00FC450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u w:val="wave"/>
                              </w:rPr>
                              <w:t>日</w:t>
                            </w:r>
                            <w:r w:rsidR="00FC450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>の間であること。</w:t>
                            </w:r>
                          </w:p>
                          <w:p w:rsidR="00313D90" w:rsidRPr="002E7F3B" w:rsidRDefault="005F0C59" w:rsidP="00974A8C">
                            <w:pPr>
                              <w:spacing w:line="300" w:lineRule="exact"/>
                              <w:ind w:rightChars="-9" w:right="-19" w:firstLineChars="135" w:firstLine="283"/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 xml:space="preserve">□　</w:t>
                            </w:r>
                            <w:r w:rsidR="00974A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u w:val="wave"/>
                              </w:rPr>
                              <w:t>出発（往路）便利用日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u w:val="wave"/>
                              </w:rPr>
                              <w:t>が、パスポート発行（更新）年月日から</w:t>
                            </w:r>
                            <w:r w:rsidR="00974A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u w:val="wave"/>
                              </w:rPr>
                              <w:t>１年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u w:val="wave"/>
                              </w:rPr>
                              <w:t>以内</w:t>
                            </w:r>
                            <w:r w:rsidR="00974A8C"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>であること。</w:t>
                            </w:r>
                          </w:p>
                          <w:p w:rsidR="00313D90" w:rsidRPr="002E7F3B" w:rsidRDefault="00313D90" w:rsidP="002E7F3B">
                            <w:pPr>
                              <w:spacing w:line="300" w:lineRule="exact"/>
                              <w:ind w:left="630" w:rightChars="-9" w:right="-19" w:hangingChars="300" w:hanging="630"/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</w:pP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</w:rPr>
                              <w:t xml:space="preserve">　　□　</w:t>
                            </w:r>
                            <w:r w:rsidRPr="00CC33F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97"/>
                                <w:kern w:val="0"/>
                                <w:u w:val="wave"/>
                                <w:fitText w:val="9030" w:id="-1277402368"/>
                              </w:rPr>
                              <w:t>過去に同一のパスポートで</w:t>
                            </w:r>
                            <w:r w:rsidRPr="00CC33F9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w w:val="97"/>
                                <w:kern w:val="0"/>
                                <w:fitText w:val="9030" w:id="-1277402368"/>
                              </w:rPr>
                              <w:t>協議会が実施する</w:t>
                            </w:r>
                            <w:r w:rsidRPr="00CC33F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97"/>
                                <w:kern w:val="0"/>
                                <w:u w:val="wave"/>
                                <w:fitText w:val="9030" w:id="-1277402368"/>
                              </w:rPr>
                              <w:t>パスポート取得応援キャンペーンを利用していない</w:t>
                            </w:r>
                            <w:r w:rsidRPr="00CC33F9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w w:val="97"/>
                                <w:kern w:val="0"/>
                                <w:fitText w:val="9030" w:id="-1277402368"/>
                              </w:rPr>
                              <w:t>こと</w:t>
                            </w:r>
                            <w:r w:rsidRPr="00CC33F9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pacing w:val="43"/>
                                <w:w w:val="97"/>
                                <w:kern w:val="0"/>
                                <w:fitText w:val="9030" w:id="-127740236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left:0;text-align:left;margin-left:-8.75pt;margin-top:4.25pt;width:514.2pt;height:10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HJL3wIAAOAFAAAOAAAAZHJzL2Uyb0RvYy54bWysVF1v0zAUfUfiP1h+7/LRj3TV0qnrWoQ0&#10;YGIgnt3YaQyOHWy36UD8d65v0tIxHhBikyLf2j4+99xz79X1oVZkL6yTRuc0uYgpEbowXOptTj9+&#10;WA+mlDjPNGfKaJHTR+Ho9fzli6u2mYnUVEZxYQmAaDdrm5xW3jezKHJFJWrmLkwjNGyWxtbMQ2i3&#10;EbesBfRaRWkcT6LWWN5YUwjn4NfbbpPOEb8sReHflaUTnqicAjePX4vfTfhG8ys221rWVLLoabB/&#10;YFEzqeHRE9Qt84zsrHwGVcvCGmdKf1GYOjJlKQuBOUA2SfxbNg8VawTmAuK45iST+3+wxdv9vSWS&#10;53RIiWY1lGix8wZfJlmQp23cDE49NPc2JOiaO1N8cUSbZcX0ViysNW0lGAdSSTgfPbkQAgdXyaZ9&#10;YzigM0BHpQ6lrQMgaEAOWJDHU0HEwZMCfpyMh/FwBHUrYC9Js3QMQXiDzY7XG+v8K2FqEhY5tWan&#10;+XsoO77B9nfOY1l4nxzjnykpawVF3jNFLtNs2AP2ZwH6CInpGiX5WiqFgd1ulsoSuJnT9XqdLpf9&#10;ZXd+TGnS5vRynI6RxJM9dw4R49+fIDAN9GaQdqU5rj2TqlsDS6UDJYEehyzxAOjWJxwURP99X6zH&#10;cTYaTgdZNh4ORsNVPLiZrpeDxTKZTLLVzfJmlfwIRJPRrJKcC71CTHdsh2T0d3brG7Mz8qkhTgQD&#10;W7Pzwj5UvCVchmolcZZNwHhcQkumWScHYWoLs6TwlhJr/CfpK7RjcMezKkzj8N8VWzUV62ozDkhH&#10;XTvF0TSn9zE6oxY9y747cQD3gNZHXdHbwc5dW/jD5oC9k4a3gtU3hj+C2YE2OhoGIywqY79R0sKQ&#10;yan7umNWUKJea2iY4STwJB6D6fQS1vZ8Y3O2wXQBQDn1lHTLpe/m2K6xclsFNVEGbUIDlzI4Avl2&#10;nPoAxghm1I+8MKfOYzz1azDPfwIAAP//AwBQSwMEFAAGAAgAAAAhAPnB03HgAAAACgEAAA8AAABk&#10;cnMvZG93bnJldi54bWxMj81qwzAQhO+FvoPYQm+J5EAa2/U6lNLcUkrcUuhNkTa2iX6MpSTu21c5&#10;NadhmWHm22o9WcPONIbeO4RsLoCRU173rkX4+tzMcmAhSqel8Y4QfinAur6/q2Sp/cXt6NzElqUS&#10;F0qJ0MU4lJwH1ZGVYe4Hcsk7+NHKmM6x5XqUl1RuDV8I8cSt7F1a6ORArx2pY3OyCOqodyu15dvN&#10;m1kW3x+H98b+RMTHh+nlGVikKf6H4Yqf0KFOTHt/cjowgzDLVssURciTXH2RiQLYHmEh8gJ4XfHb&#10;F+o/AAAA//8DAFBLAQItABQABgAIAAAAIQC2gziS/gAAAOEBAAATAAAAAAAAAAAAAAAAAAAAAABb&#10;Q29udGVudF9UeXBlc10ueG1sUEsBAi0AFAAGAAgAAAAhADj9If/WAAAAlAEAAAsAAAAAAAAAAAAA&#10;AAAALwEAAF9yZWxzLy5yZWxzUEsBAi0AFAAGAAgAAAAhAB/sckvfAgAA4AUAAA4AAAAAAAAAAAAA&#10;AAAALgIAAGRycy9lMm9Eb2MueG1sUEsBAi0AFAAGAAgAAAAhAPnB03HgAAAACgEAAA8AAAAAAAAA&#10;AAAAAAAAOQUAAGRycy9kb3ducmV2LnhtbFBLBQYAAAAABAAEAPMAAABGBgAAAAA=&#10;" fillcolor="#fff2cc">
                <v:shadow opacity=".5" offset="6pt,6pt"/>
                <v:textbox inset="1mm,.7pt,1mm,.7pt">
                  <w:txbxContent>
                    <w:p w:rsidR="00313D90" w:rsidRPr="002E7F3B" w:rsidRDefault="00313D90" w:rsidP="002E7F3B">
                      <w:pPr>
                        <w:spacing w:line="300" w:lineRule="exact"/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</w:pPr>
                      <w:r w:rsidRPr="002A2307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120"/>
                          <w:szCs w:val="24"/>
                        </w:rPr>
                        <w:t>【</w:t>
                      </w:r>
                      <w:r w:rsidR="00177798" w:rsidRPr="002A2307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120"/>
                          <w:szCs w:val="24"/>
                        </w:rPr>
                        <w:t>！</w:t>
                      </w:r>
                      <w:r w:rsidR="002A2307" w:rsidRPr="002A2307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120"/>
                          <w:szCs w:val="24"/>
                        </w:rPr>
                        <w:t>支援金支給対象者</w:t>
                      </w:r>
                      <w:r w:rsidRPr="002A2307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120"/>
                          <w:szCs w:val="24"/>
                        </w:rPr>
                        <w:t>の要件】</w:t>
                      </w:r>
                      <w:r w:rsidRPr="002E7F3B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以下の要件</w:t>
                      </w:r>
                      <w:r w:rsidR="002E7F3B" w:rsidRPr="002E7F3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="002E7F3B" w:rsidRPr="002E7F3B">
                        <w:rPr>
                          <w:rFonts w:ascii="BIZ UDPゴシック" w:eastAsia="BIZ UDPゴシック" w:hAnsi="BIZ UDPゴシック" w:hint="eastAsia"/>
                          <w:sz w:val="22"/>
                          <w:szCs w:val="20"/>
                        </w:rPr>
                        <w:sym w:font="Wingdings" w:char="F0FE"/>
                      </w:r>
                      <w:r w:rsidR="002E7F3B" w:rsidRPr="002E7F3B">
                        <w:rPr>
                          <w:rFonts w:ascii="BIZ UDPゴシック" w:eastAsia="BIZ UDPゴシック" w:hAnsi="BIZ UDPゴシック" w:hint="eastAsia"/>
                          <w:szCs w:val="18"/>
                        </w:rPr>
                        <w:t>要件チェックリスト）</w:t>
                      </w:r>
                      <w:r w:rsidRPr="002E7F3B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を</w:t>
                      </w:r>
                      <w:r w:rsidRPr="00143EBD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Cs w:val="24"/>
                          <w:u w:val="single"/>
                        </w:rPr>
                        <w:t>全て満たす</w:t>
                      </w:r>
                      <w:r w:rsidR="00177798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Cs w:val="24"/>
                          <w:u w:val="single"/>
                        </w:rPr>
                        <w:t>方が対象</w:t>
                      </w:r>
                      <w:r w:rsidRPr="002E7F3B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となります</w:t>
                      </w:r>
                      <w:r w:rsidR="00177798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>。</w:t>
                      </w:r>
                    </w:p>
                    <w:p w:rsidR="00313D90" w:rsidRPr="002E7F3B" w:rsidRDefault="00313D90" w:rsidP="002E7F3B">
                      <w:pPr>
                        <w:spacing w:line="300" w:lineRule="exact"/>
                        <w:ind w:rightChars="-9" w:right="-19"/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</w:pPr>
                      <w:r w:rsidRPr="002E7F3B">
                        <w:rPr>
                          <w:rFonts w:ascii="BIZ UDPゴシック" w:eastAsia="BIZ UDPゴシック" w:hAnsi="BIZ UDPゴシック" w:hint="eastAsia"/>
                          <w:szCs w:val="24"/>
                        </w:rPr>
                        <w:t xml:space="preserve">　　□</w:t>
                      </w:r>
                      <w:r w:rsidR="00566559">
                        <w:rPr>
                          <w:rFonts w:ascii="BIZ UDPゴシック" w:eastAsia="BIZ UDPゴシック" w:hAnsi="BIZ UDPゴシック" w:hint="eastAsia"/>
                        </w:rPr>
                        <w:t xml:space="preserve">　岩手県内に居住する者で、</w:t>
                      </w:r>
                      <w:r w:rsidRPr="002E7F3B">
                        <w:rPr>
                          <w:rFonts w:ascii="BIZ UDPゴシック" w:eastAsia="BIZ UDPゴシック" w:hAnsi="BIZ UDPゴシック" w:hint="eastAsia"/>
                        </w:rPr>
                        <w:t>パスポートを</w:t>
                      </w:r>
                      <w:r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>新規発行または切替発行</w:t>
                      </w:r>
                      <w:r w:rsidRPr="00143EBD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u w:val="wave"/>
                        </w:rPr>
                        <w:t>済み</w:t>
                      </w:r>
                      <w:r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>であること。</w:t>
                      </w:r>
                    </w:p>
                    <w:p w:rsidR="00FC4502" w:rsidRDefault="00FC4502" w:rsidP="00FC4502">
                      <w:pPr>
                        <w:spacing w:line="300" w:lineRule="exact"/>
                        <w:ind w:left="567" w:rightChars="-9" w:right="-19" w:hangingChars="270" w:hanging="567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u w:val="wave"/>
                        </w:rPr>
                      </w:pPr>
                      <w:r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 xml:space="preserve">　　□　</w:t>
                      </w:r>
                      <w:r w:rsidRPr="00974A8C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u w:val="wave"/>
                        </w:rPr>
                        <w:t>いわて花巻空港を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u w:val="wave"/>
                        </w:rPr>
                        <w:t>発着する国際定期便</w:t>
                      </w:r>
                      <w:r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u w:val="wave"/>
                        </w:rPr>
                        <w:t>往復利用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>す</w:t>
                      </w:r>
                      <w:r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>ること。</w:t>
                      </w:r>
                    </w:p>
                    <w:p w:rsidR="00FC4502" w:rsidRDefault="00313D90" w:rsidP="00974A8C">
                      <w:pPr>
                        <w:spacing w:line="300" w:lineRule="exact"/>
                        <w:ind w:left="567" w:rightChars="-9" w:right="-19" w:hangingChars="270" w:hanging="567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u w:val="wave"/>
                        </w:rPr>
                      </w:pPr>
                      <w:r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 xml:space="preserve">　　□　</w:t>
                      </w:r>
                      <w:r w:rsidR="00FC4502" w:rsidRPr="00FC450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u w:val="wave"/>
                        </w:rPr>
                        <w:t>出発（往路）便利用日が、</w:t>
                      </w:r>
                      <w:r w:rsidR="00177798" w:rsidRPr="00FC450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u w:val="wave"/>
                        </w:rPr>
                        <w:t>令和</w:t>
                      </w:r>
                      <w:r w:rsidR="00FC4502" w:rsidRPr="00FC450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u w:val="wave"/>
                        </w:rPr>
                        <w:t>7</w:t>
                      </w:r>
                      <w:r w:rsidR="00177798" w:rsidRPr="00FC450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u w:val="wave"/>
                        </w:rPr>
                        <w:t>年４月１日から令和</w:t>
                      </w:r>
                      <w:r w:rsidR="00FC4502" w:rsidRPr="00FC450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u w:val="wave"/>
                        </w:rPr>
                        <w:t>8</w:t>
                      </w:r>
                      <w:r w:rsidR="00177798" w:rsidRPr="00FC450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u w:val="wave"/>
                        </w:rPr>
                        <w:t>年３月</w:t>
                      </w:r>
                      <w:r w:rsidR="00FC4502" w:rsidRPr="00FC450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u w:val="wave"/>
                        </w:rPr>
                        <w:t>31</w:t>
                      </w:r>
                      <w:r w:rsidR="00177798" w:rsidRPr="00FC450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u w:val="wave"/>
                        </w:rPr>
                        <w:t>日</w:t>
                      </w:r>
                      <w:r w:rsidR="00FC4502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>の間であること。</w:t>
                      </w:r>
                    </w:p>
                    <w:p w:rsidR="00313D90" w:rsidRPr="002E7F3B" w:rsidRDefault="005F0C59" w:rsidP="00974A8C">
                      <w:pPr>
                        <w:spacing w:line="300" w:lineRule="exact"/>
                        <w:ind w:rightChars="-9" w:right="-19" w:firstLineChars="135" w:firstLine="283"/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 xml:space="preserve">□　</w:t>
                      </w:r>
                      <w:r w:rsidR="00974A8C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u w:val="wave"/>
                        </w:rPr>
                        <w:t>出発（往路）便利用日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u w:val="wave"/>
                        </w:rPr>
                        <w:t>が、パスポート発行（更新）年月日から</w:t>
                      </w:r>
                      <w:r w:rsidR="00974A8C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u w:val="wave"/>
                        </w:rPr>
                        <w:t>１年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u w:val="wave"/>
                        </w:rPr>
                        <w:t>以内</w:t>
                      </w:r>
                      <w:r w:rsidR="00974A8C"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>であること。</w:t>
                      </w:r>
                    </w:p>
                    <w:p w:rsidR="00313D90" w:rsidRPr="002E7F3B" w:rsidRDefault="00313D90" w:rsidP="002E7F3B">
                      <w:pPr>
                        <w:spacing w:line="300" w:lineRule="exact"/>
                        <w:ind w:left="630" w:rightChars="-9" w:right="-19" w:hangingChars="300" w:hanging="630"/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</w:pPr>
                      <w:r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</w:rPr>
                        <w:t xml:space="preserve">　　□　</w:t>
                      </w:r>
                      <w:r w:rsidRPr="00CC33F9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97"/>
                          <w:kern w:val="0"/>
                          <w:u w:val="wave"/>
                          <w:fitText w:val="9030" w:id="-1277402368"/>
                        </w:rPr>
                        <w:t>過去に同一のパスポートで</w:t>
                      </w:r>
                      <w:r w:rsidRPr="00CC33F9">
                        <w:rPr>
                          <w:rFonts w:ascii="BIZ UDPゴシック" w:eastAsia="BIZ UDPゴシック" w:hAnsi="BIZ UDPゴシック" w:hint="eastAsia"/>
                          <w:color w:val="000000"/>
                          <w:w w:val="97"/>
                          <w:kern w:val="0"/>
                          <w:fitText w:val="9030" w:id="-1277402368"/>
                        </w:rPr>
                        <w:t>協議会が実施する</w:t>
                      </w:r>
                      <w:r w:rsidRPr="00CC33F9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97"/>
                          <w:kern w:val="0"/>
                          <w:u w:val="wave"/>
                          <w:fitText w:val="9030" w:id="-1277402368"/>
                        </w:rPr>
                        <w:t>パスポート取得応援キャンペーンを利用していない</w:t>
                      </w:r>
                      <w:r w:rsidRPr="00CC33F9">
                        <w:rPr>
                          <w:rFonts w:ascii="BIZ UDPゴシック" w:eastAsia="BIZ UDPゴシック" w:hAnsi="BIZ UDPゴシック" w:hint="eastAsia"/>
                          <w:color w:val="000000"/>
                          <w:w w:val="97"/>
                          <w:kern w:val="0"/>
                          <w:fitText w:val="9030" w:id="-1277402368"/>
                        </w:rPr>
                        <w:t>こと</w:t>
                      </w:r>
                      <w:r w:rsidRPr="00CC33F9">
                        <w:rPr>
                          <w:rFonts w:ascii="BIZ UDPゴシック" w:eastAsia="BIZ UDPゴシック" w:hAnsi="BIZ UDPゴシック" w:hint="eastAsia"/>
                          <w:color w:val="000000"/>
                          <w:spacing w:val="43"/>
                          <w:w w:val="97"/>
                          <w:kern w:val="0"/>
                          <w:fitText w:val="9030" w:id="-127740236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F2255A" w:rsidRPr="002E7F3B">
        <w:rPr>
          <w:rFonts w:ascii="BIZ UDPゴシック" w:eastAsia="BIZ UDPゴシック" w:hAnsi="BIZ UDPゴシック" w:hint="eastAsia"/>
          <w:szCs w:val="24"/>
        </w:rPr>
        <w:t xml:space="preserve">　</w:t>
      </w:r>
    </w:p>
    <w:p w:rsidR="00313D90" w:rsidRPr="002E7F3B" w:rsidRDefault="00313D90" w:rsidP="00F2255A">
      <w:pPr>
        <w:rPr>
          <w:rFonts w:ascii="BIZ UDPゴシック" w:eastAsia="BIZ UDPゴシック" w:hAnsi="BIZ UDPゴシック"/>
          <w:szCs w:val="24"/>
        </w:rPr>
      </w:pPr>
    </w:p>
    <w:p w:rsidR="00313D90" w:rsidRPr="002E7F3B" w:rsidRDefault="00313D90" w:rsidP="00F2255A">
      <w:pPr>
        <w:rPr>
          <w:rFonts w:ascii="BIZ UDPゴシック" w:eastAsia="BIZ UDPゴシック" w:hAnsi="BIZ UDPゴシック"/>
          <w:szCs w:val="24"/>
        </w:rPr>
      </w:pPr>
    </w:p>
    <w:p w:rsidR="00313D90" w:rsidRPr="002E7F3B" w:rsidRDefault="00313D90" w:rsidP="00F2255A">
      <w:pPr>
        <w:rPr>
          <w:rFonts w:ascii="BIZ UDPゴシック" w:eastAsia="BIZ UDPゴシック" w:hAnsi="BIZ UDPゴシック"/>
          <w:szCs w:val="24"/>
        </w:rPr>
      </w:pPr>
    </w:p>
    <w:p w:rsidR="00313D90" w:rsidRPr="002E7F3B" w:rsidRDefault="00313D90" w:rsidP="00F2255A">
      <w:pPr>
        <w:rPr>
          <w:rFonts w:ascii="BIZ UDPゴシック" w:eastAsia="BIZ UDPゴシック" w:hAnsi="BIZ UDPゴシック"/>
          <w:szCs w:val="24"/>
        </w:rPr>
      </w:pPr>
    </w:p>
    <w:p w:rsidR="00313D90" w:rsidRPr="002E7F3B" w:rsidRDefault="00CC33F9" w:rsidP="00F2255A">
      <w:pPr>
        <w:rPr>
          <w:rFonts w:ascii="BIZ UDPゴシック" w:eastAsia="BIZ UDPゴシック" w:hAnsi="BIZ UDPゴシック"/>
          <w:szCs w:val="24"/>
        </w:rPr>
      </w:pPr>
      <w:r w:rsidRPr="002E7F3B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217805</wp:posOffset>
                </wp:positionV>
                <wp:extent cx="6513830" cy="1975485"/>
                <wp:effectExtent l="17780" t="10795" r="12065" b="139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19754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D90" w:rsidRPr="002E7F3B" w:rsidRDefault="00313D90" w:rsidP="002E7F3B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4"/>
                              </w:rPr>
                            </w:pPr>
                            <w:r w:rsidRPr="00143E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zCs w:val="24"/>
                              </w:rPr>
                              <w:t>【</w:t>
                            </w:r>
                            <w:r w:rsidR="002A230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zCs w:val="24"/>
                              </w:rPr>
                              <w:t>支援金支給</w:t>
                            </w:r>
                            <w:r w:rsidRPr="00143E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zCs w:val="24"/>
                              </w:rPr>
                              <w:t>の流れ】</w:t>
                            </w:r>
                            <w:r w:rsidR="002E7F3B" w:rsidRPr="00307AF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14"/>
                                <w:szCs w:val="24"/>
                              </w:rPr>
                              <w:t>（協議会HP</w:t>
                            </w:r>
                            <w:r w:rsidR="00307AF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14"/>
                                <w:szCs w:val="24"/>
                              </w:rPr>
                              <w:t>；</w:t>
                            </w:r>
                            <w:r w:rsidR="002E7F3B" w:rsidRPr="00307AF2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14"/>
                                <w:szCs w:val="24"/>
                              </w:rPr>
                              <w:t>https://www2.pref.iwate.jp/~hp0615/conference/subsidies/subsidies.html</w:t>
                            </w:r>
                            <w:r w:rsidR="00307AF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14"/>
                                <w:szCs w:val="24"/>
                              </w:rPr>
                              <w:t>）</w:t>
                            </w:r>
                          </w:p>
                          <w:p w:rsidR="00313D90" w:rsidRPr="002E7F3B" w:rsidRDefault="00313D90" w:rsidP="002E7F3B">
                            <w:pPr>
                              <w:spacing w:line="300" w:lineRule="exact"/>
                              <w:ind w:leftChars="100" w:left="420" w:hangingChars="100" w:hanging="210"/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</w:pPr>
                            <w:r w:rsidRPr="00143EBD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>▽</w:t>
                            </w:r>
                            <w:r w:rsidR="00BB5C8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zCs w:val="24"/>
                                <w:u w:val="single"/>
                              </w:rPr>
                              <w:t>申込</w:t>
                            </w:r>
                            <w:r w:rsidR="002E7F3B" w:rsidRPr="00143E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zCs w:val="24"/>
                                <w:u w:val="single"/>
                              </w:rPr>
                              <w:t>者</w:t>
                            </w:r>
                            <w:r w:rsidR="002E7F3B"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 xml:space="preserve">　協議会ＨＰ</w:t>
                            </w:r>
                            <w:r w:rsidR="00143EBD">
                              <w:rPr>
                                <w:rFonts w:ascii="ＭＳ 明朝" w:hAnsi="ＭＳ 明朝" w:cs="ＭＳ 明朝" w:hint="eastAsia"/>
                                <w:color w:val="000000"/>
                                <w:szCs w:val="24"/>
                              </w:rPr>
                              <w:t>↗</w:t>
                            </w:r>
                            <w:r w:rsidR="002E7F3B"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>で</w:t>
                            </w:r>
                            <w:r w:rsidR="0064006A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>キャンペーンが終了していないことを</w:t>
                            </w:r>
                            <w:r w:rsidR="002E7F3B"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>確認したうえで、本申込票により</w:t>
                            </w:r>
                            <w:r w:rsidR="00CF1106" w:rsidRPr="00CF110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Cs w:val="24"/>
                              </w:rPr>
                              <w:t>出発</w:t>
                            </w:r>
                            <w:r w:rsidR="00BB5C8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Cs w:val="24"/>
                              </w:rPr>
                              <w:t>2</w:t>
                            </w:r>
                            <w:r w:rsidR="00CF1106" w:rsidRPr="00CF110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Cs w:val="24"/>
                              </w:rPr>
                              <w:t>週間前</w:t>
                            </w:r>
                            <w:r w:rsidR="00CF110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>までに</w:t>
                            </w:r>
                            <w:r w:rsidR="002E7F3B"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>協議会あて申し込み（</w:t>
                            </w:r>
                            <w:r w:rsidR="002E7F3B" w:rsidRPr="00143E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Cs w:val="24"/>
                                <w:u w:val="single"/>
                              </w:rPr>
                              <w:t>ＦＡＸ</w:t>
                            </w:r>
                            <w:r w:rsidR="00CF110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Cs w:val="24"/>
                                <w:u w:val="single"/>
                              </w:rPr>
                              <w:t>・</w:t>
                            </w:r>
                            <w:r w:rsidR="002E7F3B" w:rsidRPr="00143E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Cs w:val="24"/>
                                <w:u w:val="single"/>
                              </w:rPr>
                              <w:t>メールのみ　※メールの場合はWORD</w:t>
                            </w:r>
                            <w:r w:rsidR="00CF110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Cs w:val="24"/>
                                <w:u w:val="single"/>
                              </w:rPr>
                              <w:t>・</w:t>
                            </w:r>
                            <w:r w:rsidR="002E7F3B" w:rsidRPr="00143E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Cs w:val="24"/>
                                <w:u w:val="single"/>
                              </w:rPr>
                              <w:t>P</w:t>
                            </w:r>
                            <w:r w:rsidR="002E7F3B" w:rsidRPr="00143EBD">
                              <w:rPr>
                                <w:rFonts w:ascii="BIZ UDPゴシック" w:eastAsia="BIZ UDPゴシック" w:hAnsi="BIZ UDPゴシック"/>
                                <w:b/>
                                <w:color w:val="0000FF"/>
                                <w:szCs w:val="24"/>
                                <w:u w:val="single"/>
                              </w:rPr>
                              <w:t>DF</w:t>
                            </w:r>
                            <w:r w:rsidR="002E7F3B" w:rsidRPr="00143E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Cs w:val="24"/>
                                <w:u w:val="single"/>
                              </w:rPr>
                              <w:t>ファイルに限る</w:t>
                            </w:r>
                            <w:r w:rsidR="002E7F3B"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>）</w:t>
                            </w:r>
                          </w:p>
                          <w:p w:rsidR="00313D90" w:rsidRPr="002E7F3B" w:rsidRDefault="00313D90" w:rsidP="002E7F3B">
                            <w:pPr>
                              <w:spacing w:line="300" w:lineRule="exact"/>
                              <w:ind w:leftChars="100" w:left="420" w:hangingChars="100" w:hanging="210"/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</w:pP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>▽</w:t>
                            </w:r>
                            <w:r w:rsidRPr="003B090E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>協議会事務局</w:t>
                            </w: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 xml:space="preserve">　申込票受信</w:t>
                            </w:r>
                            <w:r w:rsidR="002E7F3B"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>、内容を確認のうえ、受付</w:t>
                            </w: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>番号を返信（ＦＡＸ</w:t>
                            </w:r>
                            <w:r w:rsidR="00CF110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>・</w:t>
                            </w: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>メール）</w:t>
                            </w:r>
                          </w:p>
                          <w:p w:rsidR="00313D90" w:rsidRPr="002E7F3B" w:rsidRDefault="00313D90" w:rsidP="002E7F3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</w:pP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>▽</w:t>
                            </w:r>
                            <w:r w:rsidR="00BB5C8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zCs w:val="24"/>
                                <w:u w:val="single"/>
                              </w:rPr>
                              <w:t>申込</w:t>
                            </w:r>
                            <w:r w:rsidRPr="00143E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zCs w:val="24"/>
                                <w:u w:val="single"/>
                              </w:rPr>
                              <w:t>者</w:t>
                            </w: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>（</w:t>
                            </w:r>
                            <w:r w:rsidRPr="00143EB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Cs w:val="24"/>
                              </w:rPr>
                              <w:t>※復路便利用日に支援金を受領</w:t>
                            </w: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>）</w:t>
                            </w:r>
                          </w:p>
                          <w:p w:rsidR="00313D90" w:rsidRPr="002E7F3B" w:rsidRDefault="00313D90" w:rsidP="00170533">
                            <w:pPr>
                              <w:spacing w:line="300" w:lineRule="exact"/>
                              <w:ind w:leftChars="200" w:left="420"/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4"/>
                              </w:rPr>
                            </w:pP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>復路便到着後、</w:t>
                            </w:r>
                            <w:r w:rsidR="009E3EED" w:rsidRPr="009E3EE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Cs w:val="24"/>
                                <w:u w:val="single"/>
                              </w:rPr>
                              <w:t>必ず</w:t>
                            </w:r>
                            <w:r w:rsidR="00BB5C8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Cs w:val="24"/>
                                <w:u w:val="single"/>
                              </w:rPr>
                              <w:t>申込者</w:t>
                            </w:r>
                            <w:r w:rsidR="009E3EED" w:rsidRPr="009E3EE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Cs w:val="24"/>
                                <w:u w:val="single"/>
                              </w:rPr>
                              <w:t>本人が、</w:t>
                            </w:r>
                            <w:r w:rsidRPr="009E3EE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Cs w:val="24"/>
                                <w:u w:val="single"/>
                              </w:rPr>
                              <w:t>下</w:t>
                            </w:r>
                            <w:r w:rsidRPr="003B09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Cs w:val="24"/>
                                <w:u w:val="single"/>
                              </w:rPr>
                              <w:t>記の書類等を持参し、</w:t>
                            </w:r>
                            <w:r w:rsidR="003B090E" w:rsidRPr="003B09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Cs w:val="24"/>
                                <w:u w:val="single"/>
                              </w:rPr>
                              <w:t>花巻</w:t>
                            </w:r>
                            <w:r w:rsidRPr="003B09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Cs w:val="24"/>
                                <w:u w:val="single"/>
                              </w:rPr>
                              <w:t>空港</w:t>
                            </w:r>
                            <w:r w:rsidR="0017053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Cs w:val="24"/>
                                <w:u w:val="single"/>
                              </w:rPr>
                              <w:t>国際線到着ロビーの受付テーブルへ支援金</w:t>
                            </w:r>
                            <w:r w:rsidRPr="003B09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Cs w:val="24"/>
                                <w:u w:val="single"/>
                              </w:rPr>
                              <w:t>受領を申し出</w:t>
                            </w:r>
                          </w:p>
                          <w:p w:rsidR="00313D90" w:rsidRPr="003B090E" w:rsidRDefault="00313D90" w:rsidP="002E7F3B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zCs w:val="24"/>
                              </w:rPr>
                            </w:pPr>
                            <w:r w:rsidRPr="003B09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zCs w:val="24"/>
                              </w:rPr>
                              <w:t>①</w:t>
                            </w:r>
                            <w:r w:rsidR="003B090E" w:rsidRPr="003B09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zCs w:val="24"/>
                              </w:rPr>
                              <w:t>申込票</w:t>
                            </w:r>
                            <w:r w:rsidRPr="003B09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zCs w:val="24"/>
                              </w:rPr>
                              <w:t>（</w:t>
                            </w:r>
                            <w:r w:rsidRPr="003B09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Cs w:val="24"/>
                              </w:rPr>
                              <w:t>※受付番号記載</w:t>
                            </w:r>
                            <w:r w:rsidR="003B090E" w:rsidRPr="003B09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Cs w:val="24"/>
                              </w:rPr>
                              <w:t>のもの</w:t>
                            </w:r>
                            <w:r w:rsidRPr="003B090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zCs w:val="24"/>
                              </w:rPr>
                              <w:t>）　②パスポート（原本）　③復路の搭乗券</w:t>
                            </w:r>
                          </w:p>
                          <w:p w:rsidR="002E7F3B" w:rsidRPr="003B090E" w:rsidRDefault="002E7F3B" w:rsidP="002E7F3B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</w:pPr>
                            <w:r w:rsidRPr="003B090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4"/>
                                <w:u w:val="double"/>
                              </w:rPr>
                              <w:t>ご注意！</w:t>
                            </w:r>
                            <w:r w:rsidRPr="003B090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4"/>
                              </w:rPr>
                              <w:t>①～③のいずれかでも持参いただけない場合は、支援金はお支払いできませんのでご注意ください。</w:t>
                            </w:r>
                          </w:p>
                          <w:p w:rsidR="00313D90" w:rsidRDefault="00313D90" w:rsidP="002E7F3B">
                            <w:pPr>
                              <w:spacing w:line="300" w:lineRule="exact"/>
                              <w:ind w:firstLineChars="100" w:firstLine="210"/>
                            </w:pP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>▽</w:t>
                            </w:r>
                            <w:r w:rsidRPr="003B090E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>協議会事務局</w:t>
                            </w: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 xml:space="preserve">　</w:t>
                            </w:r>
                            <w:r w:rsidR="003B090E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>旅行催行及び</w:t>
                            </w:r>
                            <w:r w:rsidRPr="002E7F3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Cs w:val="24"/>
                              </w:rPr>
                              <w:t>書類等確認、支援決定⇒支援金支払い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7.45pt;margin-top:17.15pt;width:512.9pt;height:15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2neLwIAAFcEAAAOAAAAZHJzL2Uyb0RvYy54bWysVNtu2zAMfR+wfxD0vthJmtYx4hRdugwD&#10;ugvQ7gNkWY6FSaImKbG7ry8lp2l2exnmB0ESqUPyHNKr60ErchDOSzAVnU5ySoTh0Eizq+jXh+2b&#10;ghIfmGmYAiMq+ig8vV6/frXqbSlm0IFqhCMIYnzZ24p2IdgyyzzvhGZ+AlYYNLbgNAt4dLuscaxH&#10;dK2yWZ5fZj24xjrgwnu8vR2NdJ3w21bw8LltvQhEVRRzC2l1aa3jmq1XrNw5ZjvJj2mwf8hCM2kw&#10;6AnqlgVG9k7+BqUld+ChDRMOOoO2lVykGrCaaf5LNfcdsyLVguR4e6LJ/z9Y/unwxRHZVHRGiWEa&#10;JXoQQyBvYSBFZKe3vkSne4tuYcBrVDlV6u0d8G+eGNh0zOzEjXPQd4I1mN00vszOno44PoLU/Udo&#10;MAzbB0hAQ+t0pA7JIIiOKj2elImpcLy8XEznxRxNHG3T5dXiolikGKx8fm6dD+8FaBI3FXUofYJn&#10;hzsfYjqsfHaJ0Two2WylUungdvVGOXJg2CZb/DabI/pPbsqQPobPF/lIwV8x8vT9CUPLgA2vpK5o&#10;cXJiZSTunWlSOwYm1bjHnJU5MhnJG2kMQz0kyeYxQGS5huYRqXUw9jfOI246cD8o6bG3K+q/75kT&#10;lKgPBuW5upgtFzgM6VAUS+TVnRvqMwMzHIEqGigZt5swjs/eOrnrMM7YDgZuUNBWJqpfcjomj92b&#10;FDhOWhyP83PyevkfrJ8AAAD//wMAUEsDBBQABgAIAAAAIQCVp8oG3gAAAAsBAAAPAAAAZHJzL2Rv&#10;d25yZXYueG1sTI9NT4QwEIbvJv6HZky87bbs4hdSNhsTb1zcD+NxoCM00pbQwqK/3nLS47zz5J1n&#10;8t1sOjbR4LWzEpK1AEa2dkrbRsLp+Lp6BOYDWoWdsyThmzzsiuurHDPlLvaNpkNoWCyxPkMJbQh9&#10;xrmvWzLo164nG3efbjAY4jg0XA14ieWm4xsh7rlBbeOFFnt6aan+OoxGwvmh2pzKchq1Qq/fz3v/&#10;4X9KKW9v5v0zsEBz+INh0Y/qUESnyo1WedZJWCXpU0QlbNMtsAUQiYhJtSR3KfAi5/9/KH4BAAD/&#10;/wMAUEsBAi0AFAAGAAgAAAAhALaDOJL+AAAA4QEAABMAAAAAAAAAAAAAAAAAAAAAAFtDb250ZW50&#10;X1R5cGVzXS54bWxQSwECLQAUAAYACAAAACEAOP0h/9YAAACUAQAACwAAAAAAAAAAAAAAAAAvAQAA&#10;X3JlbHMvLnJlbHNQSwECLQAUAAYACAAAACEAF7dp3i8CAABXBAAADgAAAAAAAAAAAAAAAAAuAgAA&#10;ZHJzL2Uyb0RvYy54bWxQSwECLQAUAAYACAAAACEAlafKBt4AAAALAQAADwAAAAAAAAAAAAAAAACJ&#10;BAAAZHJzL2Rvd25yZXYueG1sUEsFBgAAAAAEAAQA8wAAAJQFAAAAAA==&#10;" fillcolor="#ffc" strokeweight="1.5pt">
                <v:textbox inset="5.85pt,.7pt,5.85pt,.7pt">
                  <w:txbxContent>
                    <w:p w:rsidR="00313D90" w:rsidRPr="002E7F3B" w:rsidRDefault="00313D90" w:rsidP="002E7F3B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color w:val="000000"/>
                          <w:szCs w:val="24"/>
                        </w:rPr>
                      </w:pPr>
                      <w:r w:rsidRPr="00143EBD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zCs w:val="24"/>
                        </w:rPr>
                        <w:t>【</w:t>
                      </w:r>
                      <w:r w:rsidR="002A2307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zCs w:val="24"/>
                        </w:rPr>
                        <w:t>支援金支給</w:t>
                      </w:r>
                      <w:r w:rsidRPr="00143EBD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zCs w:val="24"/>
                        </w:rPr>
                        <w:t>の流れ】</w:t>
                      </w:r>
                      <w:r w:rsidR="002E7F3B" w:rsidRPr="00307AF2">
                        <w:rPr>
                          <w:rFonts w:ascii="BIZ UDPゴシック" w:eastAsia="BIZ UDPゴシック" w:hAnsi="BIZ UDPゴシック" w:hint="eastAsia"/>
                          <w:color w:val="000000"/>
                          <w:sz w:val="14"/>
                          <w:szCs w:val="24"/>
                        </w:rPr>
                        <w:t>（協議会HP</w:t>
                      </w:r>
                      <w:r w:rsidR="00307AF2">
                        <w:rPr>
                          <w:rFonts w:ascii="BIZ UDPゴシック" w:eastAsia="BIZ UDPゴシック" w:hAnsi="BIZ UDPゴシック" w:hint="eastAsia"/>
                          <w:color w:val="000000"/>
                          <w:sz w:val="14"/>
                          <w:szCs w:val="24"/>
                        </w:rPr>
                        <w:t>；</w:t>
                      </w:r>
                      <w:r w:rsidR="002E7F3B" w:rsidRPr="00307AF2">
                        <w:rPr>
                          <w:rFonts w:ascii="BIZ UDPゴシック" w:eastAsia="BIZ UDPゴシック" w:hAnsi="BIZ UDPゴシック"/>
                          <w:color w:val="000000"/>
                          <w:sz w:val="14"/>
                          <w:szCs w:val="24"/>
                        </w:rPr>
                        <w:t>https://www2.pref.iwate.jp/~hp0615/conference/subsidies/subsidies.html</w:t>
                      </w:r>
                      <w:r w:rsidR="00307AF2">
                        <w:rPr>
                          <w:rFonts w:ascii="BIZ UDPゴシック" w:eastAsia="BIZ UDPゴシック" w:hAnsi="BIZ UDPゴシック" w:hint="eastAsia"/>
                          <w:color w:val="000000"/>
                          <w:sz w:val="14"/>
                          <w:szCs w:val="24"/>
                        </w:rPr>
                        <w:t>）</w:t>
                      </w:r>
                    </w:p>
                    <w:p w:rsidR="00313D90" w:rsidRPr="002E7F3B" w:rsidRDefault="00313D90" w:rsidP="002E7F3B">
                      <w:pPr>
                        <w:spacing w:line="300" w:lineRule="exact"/>
                        <w:ind w:leftChars="100" w:left="420" w:hangingChars="100" w:hanging="210"/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</w:pPr>
                      <w:r w:rsidRPr="00143EBD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>▽</w:t>
                      </w:r>
                      <w:r w:rsidR="00BB5C8F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zCs w:val="24"/>
                          <w:u w:val="single"/>
                        </w:rPr>
                        <w:t>申込</w:t>
                      </w:r>
                      <w:r w:rsidR="002E7F3B" w:rsidRPr="00143EBD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zCs w:val="24"/>
                          <w:u w:val="single"/>
                        </w:rPr>
                        <w:t>者</w:t>
                      </w:r>
                      <w:r w:rsidR="002E7F3B"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 xml:space="preserve">　協議会ＨＰ</w:t>
                      </w:r>
                      <w:r w:rsidR="00143EBD">
                        <w:rPr>
                          <w:rFonts w:ascii="ＭＳ 明朝" w:hAnsi="ＭＳ 明朝" w:cs="ＭＳ 明朝" w:hint="eastAsia"/>
                          <w:color w:val="000000"/>
                          <w:szCs w:val="24"/>
                        </w:rPr>
                        <w:t>↗</w:t>
                      </w:r>
                      <w:r w:rsidR="002E7F3B"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>で</w:t>
                      </w:r>
                      <w:r w:rsidR="0064006A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>キャンペーンが終了していないことを</w:t>
                      </w:r>
                      <w:r w:rsidR="002E7F3B"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>確認したうえで、本申込票により</w:t>
                      </w:r>
                      <w:r w:rsidR="00CF1106" w:rsidRPr="00CF1106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Cs w:val="24"/>
                        </w:rPr>
                        <w:t>出発</w:t>
                      </w:r>
                      <w:r w:rsidR="00BB5C8F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Cs w:val="24"/>
                        </w:rPr>
                        <w:t>2</w:t>
                      </w:r>
                      <w:r w:rsidR="00CF1106" w:rsidRPr="00CF1106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Cs w:val="24"/>
                        </w:rPr>
                        <w:t>週間前</w:t>
                      </w:r>
                      <w:r w:rsidR="00CF1106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>までに</w:t>
                      </w:r>
                      <w:r w:rsidR="002E7F3B"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>協議会あて申し込み（</w:t>
                      </w:r>
                      <w:r w:rsidR="002E7F3B" w:rsidRPr="00143EBD"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Cs w:val="24"/>
                          <w:u w:val="single"/>
                        </w:rPr>
                        <w:t>ＦＡＸ</w:t>
                      </w:r>
                      <w:r w:rsidR="00CF1106"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Cs w:val="24"/>
                          <w:u w:val="single"/>
                        </w:rPr>
                        <w:t>・</w:t>
                      </w:r>
                      <w:r w:rsidR="002E7F3B" w:rsidRPr="00143EBD"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Cs w:val="24"/>
                          <w:u w:val="single"/>
                        </w:rPr>
                        <w:t>メールのみ　※メールの場合はWORD</w:t>
                      </w:r>
                      <w:r w:rsidR="00CF1106"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Cs w:val="24"/>
                          <w:u w:val="single"/>
                        </w:rPr>
                        <w:t>・</w:t>
                      </w:r>
                      <w:r w:rsidR="002E7F3B" w:rsidRPr="00143EBD"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Cs w:val="24"/>
                          <w:u w:val="single"/>
                        </w:rPr>
                        <w:t>P</w:t>
                      </w:r>
                      <w:r w:rsidR="002E7F3B" w:rsidRPr="00143EBD">
                        <w:rPr>
                          <w:rFonts w:ascii="BIZ UDPゴシック" w:eastAsia="BIZ UDPゴシック" w:hAnsi="BIZ UDPゴシック"/>
                          <w:b/>
                          <w:color w:val="0000FF"/>
                          <w:szCs w:val="24"/>
                          <w:u w:val="single"/>
                        </w:rPr>
                        <w:t>DF</w:t>
                      </w:r>
                      <w:r w:rsidR="002E7F3B" w:rsidRPr="00143EBD"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Cs w:val="24"/>
                          <w:u w:val="single"/>
                        </w:rPr>
                        <w:t>ファイルに限る</w:t>
                      </w:r>
                      <w:r w:rsidR="002E7F3B"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>）</w:t>
                      </w:r>
                    </w:p>
                    <w:p w:rsidR="00313D90" w:rsidRPr="002E7F3B" w:rsidRDefault="00313D90" w:rsidP="002E7F3B">
                      <w:pPr>
                        <w:spacing w:line="300" w:lineRule="exact"/>
                        <w:ind w:leftChars="100" w:left="420" w:hangingChars="100" w:hanging="210"/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</w:pPr>
                      <w:r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>▽</w:t>
                      </w:r>
                      <w:r w:rsidRPr="003B090E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>協議会事務局</w:t>
                      </w:r>
                      <w:r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 xml:space="preserve">　申込票受信</w:t>
                      </w:r>
                      <w:r w:rsidR="002E7F3B"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>、内容を確認のうえ、受付</w:t>
                      </w:r>
                      <w:r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>番号を返信（ＦＡＸ</w:t>
                      </w:r>
                      <w:r w:rsidR="00CF1106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>・</w:t>
                      </w:r>
                      <w:r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>メール）</w:t>
                      </w:r>
                    </w:p>
                    <w:p w:rsidR="00313D90" w:rsidRPr="002E7F3B" w:rsidRDefault="00313D90" w:rsidP="002E7F3B">
                      <w:pPr>
                        <w:spacing w:line="300" w:lineRule="exact"/>
                        <w:ind w:firstLineChars="100" w:firstLine="210"/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</w:pPr>
                      <w:r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>▽</w:t>
                      </w:r>
                      <w:r w:rsidR="00BB5C8F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zCs w:val="24"/>
                          <w:u w:val="single"/>
                        </w:rPr>
                        <w:t>申込</w:t>
                      </w:r>
                      <w:r w:rsidRPr="00143EBD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zCs w:val="24"/>
                          <w:u w:val="single"/>
                        </w:rPr>
                        <w:t>者</w:t>
                      </w:r>
                      <w:r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>（</w:t>
                      </w:r>
                      <w:r w:rsidRPr="00143EBD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Cs w:val="24"/>
                        </w:rPr>
                        <w:t>※復路便利用日に支援金を受領</w:t>
                      </w:r>
                      <w:r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>）</w:t>
                      </w:r>
                    </w:p>
                    <w:p w:rsidR="00313D90" w:rsidRPr="002E7F3B" w:rsidRDefault="00313D90" w:rsidP="00170533">
                      <w:pPr>
                        <w:spacing w:line="300" w:lineRule="exact"/>
                        <w:ind w:leftChars="200" w:left="420"/>
                        <w:rPr>
                          <w:rFonts w:ascii="BIZ UDPゴシック" w:eastAsia="BIZ UDPゴシック" w:hAnsi="BIZ UDPゴシック"/>
                          <w:color w:val="000000"/>
                          <w:szCs w:val="24"/>
                        </w:rPr>
                      </w:pPr>
                      <w:r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>復路便到着後、</w:t>
                      </w:r>
                      <w:r w:rsidR="009E3EED" w:rsidRPr="009E3EED"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Cs w:val="24"/>
                          <w:u w:val="single"/>
                        </w:rPr>
                        <w:t>必ず</w:t>
                      </w:r>
                      <w:r w:rsidR="00BB5C8F"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Cs w:val="24"/>
                          <w:u w:val="single"/>
                        </w:rPr>
                        <w:t>申込者</w:t>
                      </w:r>
                      <w:r w:rsidR="009E3EED" w:rsidRPr="009E3EED"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Cs w:val="24"/>
                          <w:u w:val="single"/>
                        </w:rPr>
                        <w:t>本人が、</w:t>
                      </w:r>
                      <w:r w:rsidRPr="009E3EED"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Cs w:val="24"/>
                          <w:u w:val="single"/>
                        </w:rPr>
                        <w:t>下</w:t>
                      </w:r>
                      <w:r w:rsidRPr="003B090E"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Cs w:val="24"/>
                          <w:u w:val="single"/>
                        </w:rPr>
                        <w:t>記の書類等を持参し、</w:t>
                      </w:r>
                      <w:r w:rsidR="003B090E" w:rsidRPr="003B090E"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Cs w:val="24"/>
                          <w:u w:val="single"/>
                        </w:rPr>
                        <w:t>花巻</w:t>
                      </w:r>
                      <w:r w:rsidRPr="003B090E"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Cs w:val="24"/>
                          <w:u w:val="single"/>
                        </w:rPr>
                        <w:t>空港</w:t>
                      </w:r>
                      <w:r w:rsidR="00170533"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Cs w:val="24"/>
                          <w:u w:val="single"/>
                        </w:rPr>
                        <w:t>国際線到着ロビーの受付テーブルへ支援金</w:t>
                      </w:r>
                      <w:r w:rsidRPr="003B090E"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Cs w:val="24"/>
                          <w:u w:val="single"/>
                        </w:rPr>
                        <w:t>受領を申し出</w:t>
                      </w:r>
                    </w:p>
                    <w:p w:rsidR="00313D90" w:rsidRPr="003B090E" w:rsidRDefault="00313D90" w:rsidP="002E7F3B">
                      <w:pPr>
                        <w:spacing w:line="300" w:lineRule="exact"/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zCs w:val="24"/>
                        </w:rPr>
                      </w:pPr>
                      <w:r w:rsidRPr="003B090E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zCs w:val="24"/>
                        </w:rPr>
                        <w:t>①</w:t>
                      </w:r>
                      <w:r w:rsidR="003B090E" w:rsidRPr="003B090E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zCs w:val="24"/>
                        </w:rPr>
                        <w:t>申込票</w:t>
                      </w:r>
                      <w:r w:rsidRPr="003B090E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zCs w:val="24"/>
                        </w:rPr>
                        <w:t>（</w:t>
                      </w:r>
                      <w:r w:rsidRPr="003B090E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Cs w:val="24"/>
                        </w:rPr>
                        <w:t>※受付番号記載</w:t>
                      </w:r>
                      <w:r w:rsidR="003B090E" w:rsidRPr="003B090E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Cs w:val="24"/>
                        </w:rPr>
                        <w:t>のもの</w:t>
                      </w:r>
                      <w:r w:rsidRPr="003B090E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zCs w:val="24"/>
                        </w:rPr>
                        <w:t>）　②パスポート（原本）　③復路の搭乗券</w:t>
                      </w:r>
                    </w:p>
                    <w:p w:rsidR="002E7F3B" w:rsidRPr="003B090E" w:rsidRDefault="002E7F3B" w:rsidP="002E7F3B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</w:rPr>
                      </w:pPr>
                      <w:r w:rsidRPr="003B090E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4"/>
                          <w:u w:val="double"/>
                        </w:rPr>
                        <w:t>ご注意！</w:t>
                      </w:r>
                      <w:r w:rsidRPr="003B090E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4"/>
                        </w:rPr>
                        <w:t>①～③のいずれかでも持参いただけない場合は、支援金はお支払いできませんのでご注意ください。</w:t>
                      </w:r>
                    </w:p>
                    <w:p w:rsidR="00313D90" w:rsidRDefault="00313D90" w:rsidP="002E7F3B">
                      <w:pPr>
                        <w:spacing w:line="300" w:lineRule="exact"/>
                        <w:ind w:firstLineChars="100" w:firstLine="210"/>
                      </w:pPr>
                      <w:r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>▽</w:t>
                      </w:r>
                      <w:r w:rsidRPr="003B090E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>協議会事務局</w:t>
                      </w:r>
                      <w:r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 xml:space="preserve">　</w:t>
                      </w:r>
                      <w:r w:rsidR="003B090E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>旅行催行及び</w:t>
                      </w:r>
                      <w:r w:rsidRPr="002E7F3B">
                        <w:rPr>
                          <w:rFonts w:ascii="BIZ UDPゴシック" w:eastAsia="BIZ UDPゴシック" w:hAnsi="BIZ UDPゴシック" w:hint="eastAsia"/>
                          <w:color w:val="000000"/>
                          <w:szCs w:val="24"/>
                        </w:rPr>
                        <w:t>書類等確認、支援決定⇒支援金支払い</w:t>
                      </w:r>
                    </w:p>
                  </w:txbxContent>
                </v:textbox>
              </v:shape>
            </w:pict>
          </mc:Fallback>
        </mc:AlternateContent>
      </w:r>
    </w:p>
    <w:p w:rsidR="00313D90" w:rsidRPr="002E7F3B" w:rsidRDefault="00313D90" w:rsidP="00F2255A">
      <w:pPr>
        <w:rPr>
          <w:rFonts w:ascii="BIZ UDPゴシック" w:eastAsia="BIZ UDPゴシック" w:hAnsi="BIZ UDPゴシック"/>
          <w:szCs w:val="24"/>
        </w:rPr>
      </w:pPr>
    </w:p>
    <w:p w:rsidR="00313D90" w:rsidRPr="002E7F3B" w:rsidRDefault="00313D90" w:rsidP="00F2255A">
      <w:pPr>
        <w:rPr>
          <w:rFonts w:ascii="BIZ UDPゴシック" w:eastAsia="BIZ UDPゴシック" w:hAnsi="BIZ UDPゴシック"/>
          <w:szCs w:val="24"/>
        </w:rPr>
      </w:pPr>
    </w:p>
    <w:p w:rsidR="00313D90" w:rsidRPr="002E7F3B" w:rsidRDefault="00313D90" w:rsidP="00F2255A">
      <w:pPr>
        <w:rPr>
          <w:rFonts w:ascii="BIZ UDPゴシック" w:eastAsia="BIZ UDPゴシック" w:hAnsi="BIZ UDPゴシック"/>
          <w:szCs w:val="24"/>
        </w:rPr>
      </w:pPr>
    </w:p>
    <w:p w:rsidR="00313D90" w:rsidRPr="002E7F3B" w:rsidRDefault="00313D90" w:rsidP="00F2255A">
      <w:pPr>
        <w:rPr>
          <w:rFonts w:ascii="BIZ UDPゴシック" w:eastAsia="BIZ UDPゴシック" w:hAnsi="BIZ UDPゴシック"/>
          <w:szCs w:val="24"/>
        </w:rPr>
      </w:pPr>
    </w:p>
    <w:p w:rsidR="00313D90" w:rsidRPr="002E7F3B" w:rsidRDefault="00313D90" w:rsidP="00F2255A">
      <w:pPr>
        <w:rPr>
          <w:rFonts w:ascii="BIZ UDPゴシック" w:eastAsia="BIZ UDPゴシック" w:hAnsi="BIZ UDPゴシック"/>
          <w:szCs w:val="24"/>
        </w:rPr>
      </w:pPr>
    </w:p>
    <w:p w:rsidR="00313D90" w:rsidRPr="002E7F3B" w:rsidRDefault="00313D90" w:rsidP="00F2255A">
      <w:pPr>
        <w:rPr>
          <w:rFonts w:ascii="BIZ UDPゴシック" w:eastAsia="BIZ UDPゴシック" w:hAnsi="BIZ UDPゴシック"/>
          <w:szCs w:val="24"/>
        </w:rPr>
      </w:pPr>
    </w:p>
    <w:p w:rsidR="00313D90" w:rsidRPr="002E7F3B" w:rsidRDefault="00313D90" w:rsidP="00F2255A">
      <w:pPr>
        <w:rPr>
          <w:rFonts w:ascii="BIZ UDPゴシック" w:eastAsia="BIZ UDPゴシック" w:hAnsi="BIZ UDPゴシック"/>
          <w:szCs w:val="24"/>
        </w:rPr>
      </w:pPr>
    </w:p>
    <w:p w:rsidR="00313D90" w:rsidRPr="002E7F3B" w:rsidRDefault="00CC33F9" w:rsidP="00F2255A">
      <w:pPr>
        <w:rPr>
          <w:rFonts w:ascii="BIZ UDPゴシック" w:eastAsia="BIZ UDPゴシック" w:hAnsi="BIZ UDPゴシック"/>
          <w:szCs w:val="24"/>
        </w:rPr>
      </w:pPr>
      <w:r w:rsidRPr="002E7F3B">
        <w:rPr>
          <w:rFonts w:ascii="BIZ UDPゴシック" w:eastAsia="BIZ UDPゴシック" w:hAnsi="BIZ UDP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185420</wp:posOffset>
                </wp:positionV>
                <wp:extent cx="1485900" cy="1280160"/>
                <wp:effectExtent l="10795" t="6985" r="8255" b="825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D90" w:rsidRPr="00E52F83" w:rsidRDefault="003B090E" w:rsidP="003B090E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A6A6A6"/>
                              </w:rPr>
                            </w:pPr>
                            <w:r w:rsidRPr="00E52F83">
                              <w:rPr>
                                <w:rFonts w:ascii="BIZ UDPゴシック" w:eastAsia="BIZ UDPゴシック" w:hAnsi="BIZ UDPゴシック" w:hint="eastAsia"/>
                                <w:color w:val="A6A6A6"/>
                              </w:rPr>
                              <w:t>（受付印）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67pt;margin-top:14.6pt;width:117pt;height:10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TBPAIAAG8EAAAOAAAAZHJzL2Uyb0RvYy54bWysVMtu2zAQvBfoPxC815Jd27UFy0Ga1EWB&#10;9AEk/YA1RVlEKS5L0pbSr8+Schyh7amoDgKpXQ5nZ3a1uepbzU7SeYWm5NNJzpk0AitlDiX//rB7&#10;s+LMBzAVaDSy5I/S86vt61ebzhZyhg3qSjpGIMYXnS15E4ItssyLRrbgJ2iloWCNroVAW3fIKgcd&#10;obc6m+X5MuvQVdahkN7T19shyLcJv66lCF/r2svAdMmJW0hvl977+M62GygODmyjxJkG/AOLFpSh&#10;Sy9QtxCAHZ36A6pVwqHHOkwEthnWtRIy1UDVTPPfqrlvwMpUC4nj7UUm//9gxZfTN8dURd5xZqAl&#10;ix5kH9h77Nk0ydNZX1DWvaW80NP3mBpL9fYOxQ/PDN40YA7y2jnsGgkV0ZtGYbPR0WiIpyMEsu8+&#10;Y0X3wDFgAupr10ZAUoMROtn0eLEmchHxyvlqsc4pJCg2na3y6TKxy6B4Pm6dDx8ltiwuSu7I+wQP&#10;pzsfIh0onlMSfdSq2imt08Yd9jfasRNQn+zSkyqgKsdp2rCu5Mu3i3xQYBzzY4g8PX+DiBRuwTfD&#10;VRWthh5sVaBB0Kot+epyGIqo5wdTpTYNoPSwplK0OQscNR3UDf2+T1bOI2TUe4/VIynucOh7mlNa&#10;NOh+cdZRz5fc/zyCk5zpT4ZcezefrRc0JGmzWq1JbjcO7EcBMIKASh44G5Y3YRiro3Xq0NA9Q5cY&#10;vCafa5UceOF0Jk9dnYw5T2Acm/E+Zb38J7ZPAAAA//8DAFBLAwQUAAYACAAAACEABMdXD98AAAAK&#10;AQAADwAAAGRycy9kb3ducmV2LnhtbEyPwU7DMBBE70j8g7VI3KhDWqVpiFOhQi/cWkBwdOPFCcTr&#10;EDtt+Hu2Jzju7GjmTbmeXCeOOITWk4LbWQICqfamJavg5Xl7k4MIUZPRnSdU8IMB1tXlRakL40+0&#10;w+M+WsEhFAqtoImxL6QMdYNOh5nvkfj34QenI5+DlWbQJw53nUyTJJNOt8QNje5x02D9tR+dAnxd&#10;brP3xW4a6PH76W1jP/1oH5S6vpru70BEnOKfGc74jA4VMx38SCaITsFyvuAtUUG6SkGwYZXlLBxY&#10;mCc5yKqU/ydUvwAAAP//AwBQSwECLQAUAAYACAAAACEAtoM4kv4AAADhAQAAEwAAAAAAAAAAAAAA&#10;AAAAAAAAW0NvbnRlbnRfVHlwZXNdLnhtbFBLAQItABQABgAIAAAAIQA4/SH/1gAAAJQBAAALAAAA&#10;AAAAAAAAAAAAAC8BAABfcmVscy8ucmVsc1BLAQItABQABgAIAAAAIQALyDTBPAIAAG8EAAAOAAAA&#10;AAAAAAAAAAAAAC4CAABkcnMvZTJvRG9jLnhtbFBLAQItABQABgAIAAAAIQAEx1cP3wAAAAoBAAAP&#10;AAAAAAAAAAAAAAAAAJYEAABkcnMvZG93bnJldi54bWxQSwUGAAAAAAQABADzAAAAogUAAAAA&#10;" strokeweight=".5pt">
                <v:stroke dashstyle="dash"/>
                <v:textbox inset="5.85pt,.7pt,5.85pt,.7pt">
                  <w:txbxContent>
                    <w:p w:rsidR="00313D90" w:rsidRPr="00E52F83" w:rsidRDefault="003B090E" w:rsidP="003B090E">
                      <w:pPr>
                        <w:rPr>
                          <w:rFonts w:ascii="BIZ UDPゴシック" w:eastAsia="BIZ UDPゴシック" w:hAnsi="BIZ UDPゴシック" w:hint="eastAsia"/>
                          <w:color w:val="A6A6A6"/>
                        </w:rPr>
                      </w:pPr>
                      <w:r w:rsidRPr="00E52F83">
                        <w:rPr>
                          <w:rFonts w:ascii="BIZ UDPゴシック" w:eastAsia="BIZ UDPゴシック" w:hAnsi="BIZ UDPゴシック" w:hint="eastAsia"/>
                          <w:color w:val="A6A6A6"/>
                        </w:rPr>
                        <w:t>（受付印）</w:t>
                      </w:r>
                    </w:p>
                  </w:txbxContent>
                </v:textbox>
              </v:shape>
            </w:pict>
          </mc:Fallback>
        </mc:AlternateContent>
      </w:r>
    </w:p>
    <w:p w:rsidR="00170533" w:rsidRDefault="00170533" w:rsidP="00C7381D">
      <w:pPr>
        <w:ind w:rightChars="-9" w:right="-19"/>
        <w:jc w:val="left"/>
        <w:rPr>
          <w:rFonts w:ascii="BIZ UDPゴシック" w:eastAsia="BIZ UDPゴシック" w:hAnsi="BIZ UDPゴシック"/>
          <w:szCs w:val="24"/>
        </w:rPr>
      </w:pPr>
    </w:p>
    <w:p w:rsidR="00F2255A" w:rsidRPr="002E7F3B" w:rsidRDefault="00F2255A" w:rsidP="00170533">
      <w:pPr>
        <w:spacing w:line="240" w:lineRule="exact"/>
        <w:ind w:rightChars="-9" w:right="-19"/>
        <w:jc w:val="left"/>
        <w:rPr>
          <w:rFonts w:ascii="BIZ UDPゴシック" w:eastAsia="BIZ UDPゴシック" w:hAnsi="BIZ UDPゴシック" w:hint="eastAsia"/>
          <w:szCs w:val="24"/>
        </w:rPr>
      </w:pPr>
      <w:r w:rsidRPr="002E7F3B">
        <w:rPr>
          <w:rFonts w:ascii="BIZ UDPゴシック" w:eastAsia="BIZ UDPゴシック" w:hAnsi="BIZ UDPゴシック" w:hint="eastAsia"/>
          <w:szCs w:val="24"/>
        </w:rPr>
        <w:t>（事務局記入欄）-------------------------------------------------------</w:t>
      </w:r>
    </w:p>
    <w:tbl>
      <w:tblPr>
        <w:tblpPr w:leftFromText="142" w:rightFromText="142" w:vertAnchor="text" w:horzAnchor="page" w:tblpX="1472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078"/>
        <w:gridCol w:w="2592"/>
      </w:tblGrid>
      <w:tr w:rsidR="00313D90" w:rsidRPr="002E7F3B" w:rsidTr="00313D90">
        <w:trPr>
          <w:trHeight w:val="841"/>
        </w:trPr>
        <w:tc>
          <w:tcPr>
            <w:tcW w:w="1242" w:type="dxa"/>
            <w:shd w:val="clear" w:color="auto" w:fill="F2F2F2"/>
            <w:vAlign w:val="center"/>
          </w:tcPr>
          <w:p w:rsidR="00313D90" w:rsidRPr="002E7F3B" w:rsidRDefault="00313D90" w:rsidP="00313D90">
            <w:pPr>
              <w:jc w:val="center"/>
              <w:rPr>
                <w:rFonts w:ascii="BIZ UDPゴシック" w:eastAsia="BIZ UDPゴシック" w:hAnsi="BIZ UDPゴシック" w:hint="eastAsia"/>
                <w:szCs w:val="24"/>
              </w:rPr>
            </w:pPr>
            <w:r w:rsidRPr="002E7F3B">
              <w:rPr>
                <w:rFonts w:ascii="BIZ UDPゴシック" w:eastAsia="BIZ UDPゴシック" w:hAnsi="BIZ UDPゴシック" w:hint="eastAsia"/>
                <w:szCs w:val="24"/>
              </w:rPr>
              <w:t>受付番号</w:t>
            </w:r>
          </w:p>
        </w:tc>
        <w:tc>
          <w:tcPr>
            <w:tcW w:w="3078" w:type="dxa"/>
            <w:shd w:val="clear" w:color="auto" w:fill="auto"/>
            <w:vAlign w:val="bottom"/>
          </w:tcPr>
          <w:p w:rsidR="00313D90" w:rsidRPr="002E7F3B" w:rsidRDefault="00313D90" w:rsidP="00313D90">
            <w:pPr>
              <w:jc w:val="center"/>
              <w:rPr>
                <w:rFonts w:ascii="BIZ UDPゴシック" w:eastAsia="BIZ UDPゴシック" w:hAnsi="BIZ UDPゴシック" w:hint="eastAsia"/>
                <w:szCs w:val="24"/>
              </w:rPr>
            </w:pPr>
          </w:p>
          <w:p w:rsidR="00313D90" w:rsidRPr="002E7F3B" w:rsidRDefault="00313D90" w:rsidP="00313D90">
            <w:pPr>
              <w:jc w:val="center"/>
              <w:rPr>
                <w:rFonts w:ascii="BIZ UDPゴシック" w:eastAsia="BIZ UDPゴシック" w:hAnsi="BIZ UDPゴシック" w:hint="eastAsia"/>
                <w:szCs w:val="24"/>
              </w:rPr>
            </w:pPr>
            <w:r w:rsidRPr="002E7F3B">
              <w:rPr>
                <w:rFonts w:ascii="BIZ UDPゴシック" w:eastAsia="BIZ UDPゴシック" w:hAnsi="BIZ UDPゴシック" w:hint="eastAsia"/>
                <w:szCs w:val="24"/>
              </w:rPr>
              <w:t xml:space="preserve">支援金受領日　</w:t>
            </w:r>
            <w:r w:rsidR="00FC4502">
              <w:rPr>
                <w:rFonts w:ascii="BIZ UDPゴシック" w:eastAsia="BIZ UDPゴシック" w:hAnsi="BIZ UDPゴシック" w:hint="eastAsia"/>
                <w:szCs w:val="24"/>
              </w:rPr>
              <w:t xml:space="preserve">　　</w:t>
            </w:r>
            <w:r w:rsidRPr="002E7F3B">
              <w:rPr>
                <w:rFonts w:ascii="BIZ UDPゴシック" w:eastAsia="BIZ UDPゴシック" w:hAnsi="BIZ UDPゴシック" w:hint="eastAsia"/>
                <w:szCs w:val="24"/>
              </w:rPr>
              <w:t xml:space="preserve">　月</w:t>
            </w:r>
            <w:r w:rsidR="00FC4502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2E7F3B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FC4502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2E7F3B">
              <w:rPr>
                <w:rFonts w:ascii="BIZ UDPゴシック" w:eastAsia="BIZ UDPゴシック" w:hAnsi="BIZ UDPゴシック" w:hint="eastAsia"/>
                <w:szCs w:val="24"/>
              </w:rPr>
              <w:t xml:space="preserve">　日</w:t>
            </w:r>
          </w:p>
        </w:tc>
        <w:tc>
          <w:tcPr>
            <w:tcW w:w="259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13D90" w:rsidRPr="002E7F3B" w:rsidRDefault="00313D90" w:rsidP="00313D90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2E7F3B">
              <w:rPr>
                <w:rFonts w:ascii="BIZ UDPゴシック" w:eastAsia="BIZ UDPゴシック" w:hAnsi="BIZ UDPゴシック" w:hint="eastAsia"/>
                <w:szCs w:val="24"/>
              </w:rPr>
              <w:t xml:space="preserve">　事務局返信日</w:t>
            </w:r>
          </w:p>
          <w:p w:rsidR="00313D90" w:rsidRPr="002E7F3B" w:rsidRDefault="00313D90" w:rsidP="00313D90">
            <w:pPr>
              <w:jc w:val="center"/>
              <w:rPr>
                <w:rFonts w:ascii="BIZ UDPゴシック" w:eastAsia="BIZ UDPゴシック" w:hAnsi="BIZ UDPゴシック" w:hint="eastAsia"/>
                <w:szCs w:val="24"/>
              </w:rPr>
            </w:pPr>
            <w:r w:rsidRPr="002E7F3B">
              <w:rPr>
                <w:rFonts w:ascii="BIZ UDPゴシック" w:eastAsia="BIZ UDPゴシック" w:hAnsi="BIZ UDPゴシック" w:hint="eastAsia"/>
                <w:szCs w:val="24"/>
              </w:rPr>
              <w:t xml:space="preserve">　　月　　</w:t>
            </w:r>
            <w:r w:rsidR="003B090E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2E7F3B">
              <w:rPr>
                <w:rFonts w:ascii="BIZ UDPゴシック" w:eastAsia="BIZ UDPゴシック" w:hAnsi="BIZ UDPゴシック" w:hint="eastAsia"/>
                <w:szCs w:val="24"/>
              </w:rPr>
              <w:t xml:space="preserve">　日</w:t>
            </w:r>
          </w:p>
        </w:tc>
      </w:tr>
    </w:tbl>
    <w:p w:rsidR="00F2255A" w:rsidRPr="002E7F3B" w:rsidRDefault="00F2255A" w:rsidP="00F2255A">
      <w:pPr>
        <w:ind w:leftChars="-67" w:left="420" w:rightChars="-9" w:right="-19" w:hangingChars="267" w:hanging="561"/>
        <w:jc w:val="right"/>
        <w:rPr>
          <w:rFonts w:ascii="BIZ UDPゴシック" w:eastAsia="BIZ UDPゴシック" w:hAnsi="BIZ UDPゴシック" w:hint="eastAsia"/>
          <w:szCs w:val="24"/>
        </w:rPr>
      </w:pPr>
    </w:p>
    <w:p w:rsidR="00F2255A" w:rsidRPr="002E7F3B" w:rsidRDefault="00F2255A" w:rsidP="0033794B">
      <w:pPr>
        <w:ind w:leftChars="200" w:left="420" w:rightChars="-9" w:right="-19" w:firstLineChars="100" w:firstLine="210"/>
        <w:jc w:val="right"/>
        <w:rPr>
          <w:rFonts w:ascii="BIZ UDPゴシック" w:eastAsia="BIZ UDPゴシック" w:hAnsi="BIZ UDPゴシック" w:hint="eastAsia"/>
          <w:szCs w:val="24"/>
        </w:rPr>
      </w:pPr>
    </w:p>
    <w:p w:rsidR="0059373F" w:rsidRPr="002E7F3B" w:rsidRDefault="0059373F" w:rsidP="00ED0EB1">
      <w:pPr>
        <w:ind w:rightChars="-9" w:right="-19"/>
        <w:rPr>
          <w:rFonts w:ascii="BIZ UDPゴシック" w:eastAsia="BIZ UDPゴシック" w:hAnsi="BIZ UDPゴシック" w:hint="eastAsia"/>
          <w:szCs w:val="24"/>
        </w:rPr>
      </w:pPr>
    </w:p>
    <w:sectPr w:rsidR="0059373F" w:rsidRPr="002E7F3B" w:rsidSect="002F73F4">
      <w:pgSz w:w="11906" w:h="16838" w:code="9"/>
      <w:pgMar w:top="907" w:right="85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804" w:rsidRDefault="00660804" w:rsidP="006434B7">
      <w:r>
        <w:separator/>
      </w:r>
    </w:p>
  </w:endnote>
  <w:endnote w:type="continuationSeparator" w:id="0">
    <w:p w:rsidR="00660804" w:rsidRDefault="00660804" w:rsidP="0064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804" w:rsidRDefault="00660804" w:rsidP="006434B7">
      <w:r>
        <w:separator/>
      </w:r>
    </w:p>
  </w:footnote>
  <w:footnote w:type="continuationSeparator" w:id="0">
    <w:p w:rsidR="00660804" w:rsidRDefault="00660804" w:rsidP="0064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41680"/>
    <w:multiLevelType w:val="hybridMultilevel"/>
    <w:tmpl w:val="89EE13E6"/>
    <w:lvl w:ilvl="0" w:tplc="73F024FE">
      <w:start w:val="1"/>
      <w:numFmt w:val="bullet"/>
      <w:lvlText w:val=""/>
      <w:lvlJc w:val="left"/>
      <w:pPr>
        <w:ind w:left="2181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18"/>
    <w:rsid w:val="000007AE"/>
    <w:rsid w:val="00002E7E"/>
    <w:rsid w:val="00014F5C"/>
    <w:rsid w:val="000176A9"/>
    <w:rsid w:val="000218B9"/>
    <w:rsid w:val="00023E1B"/>
    <w:rsid w:val="00027991"/>
    <w:rsid w:val="00027F4E"/>
    <w:rsid w:val="00034A68"/>
    <w:rsid w:val="00042ECB"/>
    <w:rsid w:val="00056156"/>
    <w:rsid w:val="00064099"/>
    <w:rsid w:val="00067088"/>
    <w:rsid w:val="00071A3D"/>
    <w:rsid w:val="00074CCB"/>
    <w:rsid w:val="00081922"/>
    <w:rsid w:val="00092714"/>
    <w:rsid w:val="000944A0"/>
    <w:rsid w:val="00095117"/>
    <w:rsid w:val="00096A24"/>
    <w:rsid w:val="000B31D0"/>
    <w:rsid w:val="000C03A5"/>
    <w:rsid w:val="000C1A41"/>
    <w:rsid w:val="000C679D"/>
    <w:rsid w:val="000D6C7B"/>
    <w:rsid w:val="000F13DF"/>
    <w:rsid w:val="000F75BB"/>
    <w:rsid w:val="001015CC"/>
    <w:rsid w:val="001050E8"/>
    <w:rsid w:val="0010594F"/>
    <w:rsid w:val="00110C54"/>
    <w:rsid w:val="00112E12"/>
    <w:rsid w:val="00113144"/>
    <w:rsid w:val="00113149"/>
    <w:rsid w:val="0011715A"/>
    <w:rsid w:val="001204F9"/>
    <w:rsid w:val="00121F92"/>
    <w:rsid w:val="00125212"/>
    <w:rsid w:val="00127756"/>
    <w:rsid w:val="00134547"/>
    <w:rsid w:val="001433D7"/>
    <w:rsid w:val="00143EBD"/>
    <w:rsid w:val="00152922"/>
    <w:rsid w:val="0015319E"/>
    <w:rsid w:val="00170533"/>
    <w:rsid w:val="00177798"/>
    <w:rsid w:val="00181B54"/>
    <w:rsid w:val="00187EB4"/>
    <w:rsid w:val="001917CA"/>
    <w:rsid w:val="001930FB"/>
    <w:rsid w:val="001C1018"/>
    <w:rsid w:val="001D3D9D"/>
    <w:rsid w:val="001D42D7"/>
    <w:rsid w:val="001D777C"/>
    <w:rsid w:val="001F7606"/>
    <w:rsid w:val="001F765B"/>
    <w:rsid w:val="002055A9"/>
    <w:rsid w:val="00206AA6"/>
    <w:rsid w:val="00207619"/>
    <w:rsid w:val="0021124B"/>
    <w:rsid w:val="00215512"/>
    <w:rsid w:val="00227960"/>
    <w:rsid w:val="002310A1"/>
    <w:rsid w:val="00231355"/>
    <w:rsid w:val="00244601"/>
    <w:rsid w:val="002468D8"/>
    <w:rsid w:val="002615A2"/>
    <w:rsid w:val="00263C32"/>
    <w:rsid w:val="00277E39"/>
    <w:rsid w:val="002820FD"/>
    <w:rsid w:val="0028323B"/>
    <w:rsid w:val="0029231F"/>
    <w:rsid w:val="00292FDE"/>
    <w:rsid w:val="00294A34"/>
    <w:rsid w:val="00294ED1"/>
    <w:rsid w:val="00297A87"/>
    <w:rsid w:val="002A2307"/>
    <w:rsid w:val="002A3CE6"/>
    <w:rsid w:val="002A4652"/>
    <w:rsid w:val="002C1018"/>
    <w:rsid w:val="002C12F4"/>
    <w:rsid w:val="002C43B5"/>
    <w:rsid w:val="002C712D"/>
    <w:rsid w:val="002D0577"/>
    <w:rsid w:val="002D2504"/>
    <w:rsid w:val="002E01B3"/>
    <w:rsid w:val="002E04A9"/>
    <w:rsid w:val="002E7CDD"/>
    <w:rsid w:val="002E7F3B"/>
    <w:rsid w:val="002F42E1"/>
    <w:rsid w:val="002F44DD"/>
    <w:rsid w:val="002F73F4"/>
    <w:rsid w:val="003018B8"/>
    <w:rsid w:val="00307213"/>
    <w:rsid w:val="00307AF2"/>
    <w:rsid w:val="00313D90"/>
    <w:rsid w:val="003319C6"/>
    <w:rsid w:val="00332400"/>
    <w:rsid w:val="00332EEA"/>
    <w:rsid w:val="0033794B"/>
    <w:rsid w:val="00340E30"/>
    <w:rsid w:val="00341F99"/>
    <w:rsid w:val="00351A8E"/>
    <w:rsid w:val="003520E7"/>
    <w:rsid w:val="00355671"/>
    <w:rsid w:val="00355AB0"/>
    <w:rsid w:val="00363515"/>
    <w:rsid w:val="00370AF6"/>
    <w:rsid w:val="00372100"/>
    <w:rsid w:val="00374869"/>
    <w:rsid w:val="003874FF"/>
    <w:rsid w:val="003930BE"/>
    <w:rsid w:val="00393454"/>
    <w:rsid w:val="003979CA"/>
    <w:rsid w:val="003A20CA"/>
    <w:rsid w:val="003A3ACF"/>
    <w:rsid w:val="003B090E"/>
    <w:rsid w:val="003B317C"/>
    <w:rsid w:val="003B41DE"/>
    <w:rsid w:val="003C46A5"/>
    <w:rsid w:val="003C55F4"/>
    <w:rsid w:val="003C784E"/>
    <w:rsid w:val="003E53DF"/>
    <w:rsid w:val="003F47AE"/>
    <w:rsid w:val="004027E1"/>
    <w:rsid w:val="004039CA"/>
    <w:rsid w:val="0040693E"/>
    <w:rsid w:val="0042128B"/>
    <w:rsid w:val="00436784"/>
    <w:rsid w:val="00440EE9"/>
    <w:rsid w:val="0045347C"/>
    <w:rsid w:val="004534E0"/>
    <w:rsid w:val="0045378B"/>
    <w:rsid w:val="004760CA"/>
    <w:rsid w:val="004769CB"/>
    <w:rsid w:val="004803FA"/>
    <w:rsid w:val="00483A6F"/>
    <w:rsid w:val="00490EAC"/>
    <w:rsid w:val="00494397"/>
    <w:rsid w:val="004A05E6"/>
    <w:rsid w:val="004A2585"/>
    <w:rsid w:val="004A48BB"/>
    <w:rsid w:val="004B70DC"/>
    <w:rsid w:val="004C22AF"/>
    <w:rsid w:val="004D11A2"/>
    <w:rsid w:val="004D181B"/>
    <w:rsid w:val="004E3C68"/>
    <w:rsid w:val="004F4867"/>
    <w:rsid w:val="00504907"/>
    <w:rsid w:val="00505EBC"/>
    <w:rsid w:val="00512469"/>
    <w:rsid w:val="00514668"/>
    <w:rsid w:val="0052583F"/>
    <w:rsid w:val="005300A1"/>
    <w:rsid w:val="005402CA"/>
    <w:rsid w:val="00555BC1"/>
    <w:rsid w:val="005610D5"/>
    <w:rsid w:val="00566559"/>
    <w:rsid w:val="0057004C"/>
    <w:rsid w:val="00571DC8"/>
    <w:rsid w:val="0059373F"/>
    <w:rsid w:val="00595D2F"/>
    <w:rsid w:val="005A3F35"/>
    <w:rsid w:val="005D0F02"/>
    <w:rsid w:val="005D1C14"/>
    <w:rsid w:val="005D1C5A"/>
    <w:rsid w:val="005D7EA7"/>
    <w:rsid w:val="005E2E48"/>
    <w:rsid w:val="005E621F"/>
    <w:rsid w:val="005E6863"/>
    <w:rsid w:val="005F0C59"/>
    <w:rsid w:val="005F2500"/>
    <w:rsid w:val="005F41B4"/>
    <w:rsid w:val="005F519D"/>
    <w:rsid w:val="006040F7"/>
    <w:rsid w:val="00604DBE"/>
    <w:rsid w:val="00605130"/>
    <w:rsid w:val="0060615A"/>
    <w:rsid w:val="0060725E"/>
    <w:rsid w:val="00614472"/>
    <w:rsid w:val="006174BD"/>
    <w:rsid w:val="00617903"/>
    <w:rsid w:val="0062472E"/>
    <w:rsid w:val="00625A9D"/>
    <w:rsid w:val="00626018"/>
    <w:rsid w:val="00626980"/>
    <w:rsid w:val="0063270E"/>
    <w:rsid w:val="00632B10"/>
    <w:rsid w:val="0064006A"/>
    <w:rsid w:val="0064073D"/>
    <w:rsid w:val="006434B7"/>
    <w:rsid w:val="00644333"/>
    <w:rsid w:val="00647013"/>
    <w:rsid w:val="00660804"/>
    <w:rsid w:val="006614CA"/>
    <w:rsid w:val="00664FBE"/>
    <w:rsid w:val="006743C8"/>
    <w:rsid w:val="00675CF3"/>
    <w:rsid w:val="00683F31"/>
    <w:rsid w:val="00686E53"/>
    <w:rsid w:val="00686EC1"/>
    <w:rsid w:val="0068715E"/>
    <w:rsid w:val="00690046"/>
    <w:rsid w:val="006A36D1"/>
    <w:rsid w:val="006A54C2"/>
    <w:rsid w:val="006A72DA"/>
    <w:rsid w:val="006B52F5"/>
    <w:rsid w:val="006B6F19"/>
    <w:rsid w:val="006B78F5"/>
    <w:rsid w:val="006C2FCA"/>
    <w:rsid w:val="006E15A5"/>
    <w:rsid w:val="006E2BDE"/>
    <w:rsid w:val="006E476E"/>
    <w:rsid w:val="006F116A"/>
    <w:rsid w:val="00700E55"/>
    <w:rsid w:val="0070400C"/>
    <w:rsid w:val="0070406B"/>
    <w:rsid w:val="00712CD8"/>
    <w:rsid w:val="007149DF"/>
    <w:rsid w:val="00716626"/>
    <w:rsid w:val="00722723"/>
    <w:rsid w:val="00731275"/>
    <w:rsid w:val="00757C5D"/>
    <w:rsid w:val="00761072"/>
    <w:rsid w:val="00764775"/>
    <w:rsid w:val="0077261A"/>
    <w:rsid w:val="00777340"/>
    <w:rsid w:val="0078595B"/>
    <w:rsid w:val="007975FA"/>
    <w:rsid w:val="007A1449"/>
    <w:rsid w:val="007B315B"/>
    <w:rsid w:val="007B3C7E"/>
    <w:rsid w:val="007C258C"/>
    <w:rsid w:val="007C7893"/>
    <w:rsid w:val="007D2615"/>
    <w:rsid w:val="007D6C9A"/>
    <w:rsid w:val="007E1800"/>
    <w:rsid w:val="007E41AC"/>
    <w:rsid w:val="007E592F"/>
    <w:rsid w:val="007F09E5"/>
    <w:rsid w:val="007F3856"/>
    <w:rsid w:val="0080033F"/>
    <w:rsid w:val="00801D93"/>
    <w:rsid w:val="0080423B"/>
    <w:rsid w:val="00806ECC"/>
    <w:rsid w:val="00807E91"/>
    <w:rsid w:val="00812358"/>
    <w:rsid w:val="00812409"/>
    <w:rsid w:val="0081595B"/>
    <w:rsid w:val="00816715"/>
    <w:rsid w:val="008176E3"/>
    <w:rsid w:val="00826951"/>
    <w:rsid w:val="00832560"/>
    <w:rsid w:val="00835D5A"/>
    <w:rsid w:val="0083670E"/>
    <w:rsid w:val="00841B55"/>
    <w:rsid w:val="00857EA7"/>
    <w:rsid w:val="008600F0"/>
    <w:rsid w:val="00861B8D"/>
    <w:rsid w:val="00863A08"/>
    <w:rsid w:val="00870401"/>
    <w:rsid w:val="00871752"/>
    <w:rsid w:val="0087751A"/>
    <w:rsid w:val="008848B3"/>
    <w:rsid w:val="00892FB3"/>
    <w:rsid w:val="008A5C95"/>
    <w:rsid w:val="008A6775"/>
    <w:rsid w:val="008B1A99"/>
    <w:rsid w:val="008C0F51"/>
    <w:rsid w:val="008C135D"/>
    <w:rsid w:val="008C4F31"/>
    <w:rsid w:val="008C5A9D"/>
    <w:rsid w:val="008C5BA0"/>
    <w:rsid w:val="008C76CD"/>
    <w:rsid w:val="008C7B45"/>
    <w:rsid w:val="008D0D00"/>
    <w:rsid w:val="008E147D"/>
    <w:rsid w:val="0090242C"/>
    <w:rsid w:val="009159DE"/>
    <w:rsid w:val="0092074E"/>
    <w:rsid w:val="00921E1D"/>
    <w:rsid w:val="00924694"/>
    <w:rsid w:val="00925475"/>
    <w:rsid w:val="009265CE"/>
    <w:rsid w:val="00936250"/>
    <w:rsid w:val="009377D2"/>
    <w:rsid w:val="00944284"/>
    <w:rsid w:val="00946CA8"/>
    <w:rsid w:val="009552F6"/>
    <w:rsid w:val="00955314"/>
    <w:rsid w:val="00972878"/>
    <w:rsid w:val="00974A8C"/>
    <w:rsid w:val="00982E52"/>
    <w:rsid w:val="00991887"/>
    <w:rsid w:val="00991F9A"/>
    <w:rsid w:val="009979C1"/>
    <w:rsid w:val="009A5EAF"/>
    <w:rsid w:val="009A7C40"/>
    <w:rsid w:val="009B526F"/>
    <w:rsid w:val="009B6C5E"/>
    <w:rsid w:val="009C1B1A"/>
    <w:rsid w:val="009D09C0"/>
    <w:rsid w:val="009D2C09"/>
    <w:rsid w:val="009E31A8"/>
    <w:rsid w:val="009E3EED"/>
    <w:rsid w:val="009E4C03"/>
    <w:rsid w:val="009F0B97"/>
    <w:rsid w:val="009F1611"/>
    <w:rsid w:val="009F5209"/>
    <w:rsid w:val="009F5952"/>
    <w:rsid w:val="00A018DE"/>
    <w:rsid w:val="00A01C9D"/>
    <w:rsid w:val="00A04351"/>
    <w:rsid w:val="00A06A8C"/>
    <w:rsid w:val="00A10465"/>
    <w:rsid w:val="00A10D49"/>
    <w:rsid w:val="00A11060"/>
    <w:rsid w:val="00A17480"/>
    <w:rsid w:val="00A260E8"/>
    <w:rsid w:val="00A32F88"/>
    <w:rsid w:val="00A35A39"/>
    <w:rsid w:val="00A368F6"/>
    <w:rsid w:val="00A369CC"/>
    <w:rsid w:val="00A50D5A"/>
    <w:rsid w:val="00A52A72"/>
    <w:rsid w:val="00A60ED4"/>
    <w:rsid w:val="00A6314B"/>
    <w:rsid w:val="00A70E5A"/>
    <w:rsid w:val="00A74705"/>
    <w:rsid w:val="00A83F8A"/>
    <w:rsid w:val="00A95C75"/>
    <w:rsid w:val="00AA430D"/>
    <w:rsid w:val="00AB1702"/>
    <w:rsid w:val="00AB2776"/>
    <w:rsid w:val="00AB2AB7"/>
    <w:rsid w:val="00AB2DE0"/>
    <w:rsid w:val="00AB3A42"/>
    <w:rsid w:val="00AC437D"/>
    <w:rsid w:val="00AC7E56"/>
    <w:rsid w:val="00AD4C4F"/>
    <w:rsid w:val="00AD5C75"/>
    <w:rsid w:val="00AE4B7E"/>
    <w:rsid w:val="00AF170C"/>
    <w:rsid w:val="00AF2E5A"/>
    <w:rsid w:val="00AF44B8"/>
    <w:rsid w:val="00B10380"/>
    <w:rsid w:val="00B10770"/>
    <w:rsid w:val="00B14920"/>
    <w:rsid w:val="00B215B1"/>
    <w:rsid w:val="00B22761"/>
    <w:rsid w:val="00B227B7"/>
    <w:rsid w:val="00B229C4"/>
    <w:rsid w:val="00B23912"/>
    <w:rsid w:val="00B26E12"/>
    <w:rsid w:val="00B35980"/>
    <w:rsid w:val="00B401B6"/>
    <w:rsid w:val="00B55C4F"/>
    <w:rsid w:val="00B630C6"/>
    <w:rsid w:val="00B67724"/>
    <w:rsid w:val="00B677D0"/>
    <w:rsid w:val="00B92681"/>
    <w:rsid w:val="00B93B9A"/>
    <w:rsid w:val="00B94433"/>
    <w:rsid w:val="00B96249"/>
    <w:rsid w:val="00BA1DBD"/>
    <w:rsid w:val="00BA2F68"/>
    <w:rsid w:val="00BB426D"/>
    <w:rsid w:val="00BB55AE"/>
    <w:rsid w:val="00BB5C8F"/>
    <w:rsid w:val="00BC3931"/>
    <w:rsid w:val="00BC4EB2"/>
    <w:rsid w:val="00BD0A09"/>
    <w:rsid w:val="00BD5693"/>
    <w:rsid w:val="00BE5197"/>
    <w:rsid w:val="00C00F1F"/>
    <w:rsid w:val="00C162DF"/>
    <w:rsid w:val="00C20DCE"/>
    <w:rsid w:val="00C21E1E"/>
    <w:rsid w:val="00C26ABE"/>
    <w:rsid w:val="00C36990"/>
    <w:rsid w:val="00C3779E"/>
    <w:rsid w:val="00C471FB"/>
    <w:rsid w:val="00C509F6"/>
    <w:rsid w:val="00C541E3"/>
    <w:rsid w:val="00C66BD2"/>
    <w:rsid w:val="00C67C8F"/>
    <w:rsid w:val="00C70616"/>
    <w:rsid w:val="00C71F4A"/>
    <w:rsid w:val="00C7381D"/>
    <w:rsid w:val="00C74A11"/>
    <w:rsid w:val="00C77C4F"/>
    <w:rsid w:val="00C83A75"/>
    <w:rsid w:val="00C94300"/>
    <w:rsid w:val="00C94C96"/>
    <w:rsid w:val="00CA15C4"/>
    <w:rsid w:val="00CA5B7C"/>
    <w:rsid w:val="00CA5BAD"/>
    <w:rsid w:val="00CA7B96"/>
    <w:rsid w:val="00CC33F9"/>
    <w:rsid w:val="00CC6DC6"/>
    <w:rsid w:val="00CC7BAF"/>
    <w:rsid w:val="00CD51A6"/>
    <w:rsid w:val="00CE193C"/>
    <w:rsid w:val="00CE508E"/>
    <w:rsid w:val="00CE6A8F"/>
    <w:rsid w:val="00CF1106"/>
    <w:rsid w:val="00CF1A4C"/>
    <w:rsid w:val="00CF223A"/>
    <w:rsid w:val="00CF6DB2"/>
    <w:rsid w:val="00CF7D90"/>
    <w:rsid w:val="00D00D5E"/>
    <w:rsid w:val="00D0128A"/>
    <w:rsid w:val="00D01695"/>
    <w:rsid w:val="00D033C8"/>
    <w:rsid w:val="00D07642"/>
    <w:rsid w:val="00D12BE0"/>
    <w:rsid w:val="00D1424A"/>
    <w:rsid w:val="00D155DA"/>
    <w:rsid w:val="00D16C78"/>
    <w:rsid w:val="00D16C9F"/>
    <w:rsid w:val="00D220D3"/>
    <w:rsid w:val="00D3654C"/>
    <w:rsid w:val="00D45AAE"/>
    <w:rsid w:val="00D45D3D"/>
    <w:rsid w:val="00D4601A"/>
    <w:rsid w:val="00D52322"/>
    <w:rsid w:val="00D55E07"/>
    <w:rsid w:val="00D577E4"/>
    <w:rsid w:val="00D60D8C"/>
    <w:rsid w:val="00D614A9"/>
    <w:rsid w:val="00D6546B"/>
    <w:rsid w:val="00D7388D"/>
    <w:rsid w:val="00D74921"/>
    <w:rsid w:val="00D81EF1"/>
    <w:rsid w:val="00D8242A"/>
    <w:rsid w:val="00D844C8"/>
    <w:rsid w:val="00D930F1"/>
    <w:rsid w:val="00DA1446"/>
    <w:rsid w:val="00DA6236"/>
    <w:rsid w:val="00DB3845"/>
    <w:rsid w:val="00DC3E51"/>
    <w:rsid w:val="00DD070B"/>
    <w:rsid w:val="00DE5600"/>
    <w:rsid w:val="00DF5710"/>
    <w:rsid w:val="00DF6D58"/>
    <w:rsid w:val="00DF72CC"/>
    <w:rsid w:val="00E00B33"/>
    <w:rsid w:val="00E04929"/>
    <w:rsid w:val="00E05579"/>
    <w:rsid w:val="00E07495"/>
    <w:rsid w:val="00E16642"/>
    <w:rsid w:val="00E17912"/>
    <w:rsid w:val="00E20B03"/>
    <w:rsid w:val="00E2358F"/>
    <w:rsid w:val="00E26B3C"/>
    <w:rsid w:val="00E352A8"/>
    <w:rsid w:val="00E37599"/>
    <w:rsid w:val="00E46D4D"/>
    <w:rsid w:val="00E52F83"/>
    <w:rsid w:val="00E547DF"/>
    <w:rsid w:val="00E57C6D"/>
    <w:rsid w:val="00E62BD8"/>
    <w:rsid w:val="00E668B7"/>
    <w:rsid w:val="00E708D4"/>
    <w:rsid w:val="00E74270"/>
    <w:rsid w:val="00E74D94"/>
    <w:rsid w:val="00E8428D"/>
    <w:rsid w:val="00E924EE"/>
    <w:rsid w:val="00E955AC"/>
    <w:rsid w:val="00EA387D"/>
    <w:rsid w:val="00EA3F57"/>
    <w:rsid w:val="00EB10A4"/>
    <w:rsid w:val="00EB23C5"/>
    <w:rsid w:val="00EB4890"/>
    <w:rsid w:val="00ED0EB1"/>
    <w:rsid w:val="00ED373D"/>
    <w:rsid w:val="00EF536A"/>
    <w:rsid w:val="00EF7AD4"/>
    <w:rsid w:val="00F1203F"/>
    <w:rsid w:val="00F13349"/>
    <w:rsid w:val="00F2015D"/>
    <w:rsid w:val="00F2255A"/>
    <w:rsid w:val="00F25650"/>
    <w:rsid w:val="00F25B91"/>
    <w:rsid w:val="00F27535"/>
    <w:rsid w:val="00F3705C"/>
    <w:rsid w:val="00F40937"/>
    <w:rsid w:val="00F41D52"/>
    <w:rsid w:val="00F44F0B"/>
    <w:rsid w:val="00F45377"/>
    <w:rsid w:val="00F45F0D"/>
    <w:rsid w:val="00F535CA"/>
    <w:rsid w:val="00F61E26"/>
    <w:rsid w:val="00F7457D"/>
    <w:rsid w:val="00F90EEC"/>
    <w:rsid w:val="00F912B3"/>
    <w:rsid w:val="00F9559F"/>
    <w:rsid w:val="00FA43BF"/>
    <w:rsid w:val="00FB5BC8"/>
    <w:rsid w:val="00FB6B9E"/>
    <w:rsid w:val="00FC18F7"/>
    <w:rsid w:val="00FC332D"/>
    <w:rsid w:val="00FC4502"/>
    <w:rsid w:val="00FC5AC3"/>
    <w:rsid w:val="00FD5704"/>
    <w:rsid w:val="00FE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chartTrackingRefBased/>
  <w15:docId w15:val="{E737FAC1-9FA2-493F-AA10-B04FE6F9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3454"/>
  </w:style>
  <w:style w:type="character" w:customStyle="1" w:styleId="a4">
    <w:name w:val="日付 (文字)"/>
    <w:link w:val="a3"/>
    <w:uiPriority w:val="99"/>
    <w:semiHidden/>
    <w:rsid w:val="00393454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393454"/>
    <w:pPr>
      <w:jc w:val="center"/>
    </w:pPr>
  </w:style>
  <w:style w:type="character" w:customStyle="1" w:styleId="a6">
    <w:name w:val="記 (文字)"/>
    <w:link w:val="a5"/>
    <w:uiPriority w:val="99"/>
    <w:rsid w:val="00393454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393454"/>
    <w:pPr>
      <w:jc w:val="right"/>
    </w:pPr>
  </w:style>
  <w:style w:type="character" w:customStyle="1" w:styleId="a8">
    <w:name w:val="結語 (文字)"/>
    <w:link w:val="a7"/>
    <w:uiPriority w:val="99"/>
    <w:rsid w:val="00393454"/>
    <w:rPr>
      <w:kern w:val="2"/>
      <w:sz w:val="21"/>
      <w:szCs w:val="22"/>
    </w:rPr>
  </w:style>
  <w:style w:type="table" w:styleId="a9">
    <w:name w:val="Table Grid"/>
    <w:basedOn w:val="a1"/>
    <w:uiPriority w:val="59"/>
    <w:rsid w:val="00393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79C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979C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434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6434B7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6434B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6434B7"/>
    <w:rPr>
      <w:kern w:val="2"/>
      <w:sz w:val="21"/>
      <w:szCs w:val="22"/>
    </w:rPr>
  </w:style>
  <w:style w:type="character" w:styleId="af0">
    <w:name w:val="Hyperlink"/>
    <w:uiPriority w:val="99"/>
    <w:unhideWhenUsed/>
    <w:rsid w:val="00C21E1E"/>
    <w:rPr>
      <w:color w:val="0000FF"/>
      <w:u w:val="single"/>
    </w:rPr>
  </w:style>
  <w:style w:type="paragraph" w:styleId="af1">
    <w:name w:val="Quote"/>
    <w:basedOn w:val="a"/>
    <w:next w:val="a"/>
    <w:link w:val="af2"/>
    <w:uiPriority w:val="29"/>
    <w:qFormat/>
    <w:rsid w:val="00C70616"/>
    <w:rPr>
      <w:i/>
      <w:iCs/>
      <w:color w:val="000000"/>
    </w:rPr>
  </w:style>
  <w:style w:type="character" w:customStyle="1" w:styleId="af2">
    <w:name w:val="引用文 (文字)"/>
    <w:link w:val="af1"/>
    <w:uiPriority w:val="29"/>
    <w:rsid w:val="00C70616"/>
    <w:rPr>
      <w:i/>
      <w:iCs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D038-F3EF-411C-9C8F-D414F1B7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空港課</dc:creator>
  <cp:keywords/>
  <cp:lastModifiedBy>GS23010017</cp:lastModifiedBy>
  <cp:revision>2</cp:revision>
  <cp:lastPrinted>2025-03-13T06:09:00Z</cp:lastPrinted>
  <dcterms:created xsi:type="dcterms:W3CDTF">2025-03-13T06:40:00Z</dcterms:created>
  <dcterms:modified xsi:type="dcterms:W3CDTF">2025-03-13T06:40:00Z</dcterms:modified>
</cp:coreProperties>
</file>