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A23" w:rsidRDefault="00A96A23">
      <w:bookmarkStart w:id="0" w:name="_GoBack"/>
      <w:bookmarkEnd w:id="0"/>
    </w:p>
    <w:p w:rsidR="00AD674B" w:rsidRPr="00216705" w:rsidRDefault="00AD674B" w:rsidP="00AD674B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216705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岩手県脳卒中予防県民会議 </w:t>
      </w:r>
      <w:r w:rsidR="001E380E" w:rsidRPr="00216705">
        <w:rPr>
          <w:rFonts w:ascii="HG丸ｺﾞｼｯｸM-PRO" w:eastAsia="HG丸ｺﾞｼｯｸM-PRO" w:hAnsi="HG丸ｺﾞｼｯｸM-PRO" w:hint="eastAsia"/>
          <w:sz w:val="32"/>
          <w:szCs w:val="32"/>
        </w:rPr>
        <w:t>会員参加</w:t>
      </w:r>
      <w:r w:rsidRPr="00216705">
        <w:rPr>
          <w:rFonts w:ascii="HG丸ｺﾞｼｯｸM-PRO" w:eastAsia="HG丸ｺﾞｼｯｸM-PRO" w:hAnsi="HG丸ｺﾞｼｯｸM-PRO" w:hint="eastAsia"/>
          <w:sz w:val="32"/>
          <w:szCs w:val="32"/>
        </w:rPr>
        <w:t>届</w:t>
      </w:r>
    </w:p>
    <w:p w:rsidR="00AD674B" w:rsidRPr="001E380E" w:rsidRDefault="00AD674B">
      <w:pPr>
        <w:rPr>
          <w:rFonts w:ascii="HG丸ｺﾞｼｯｸM-PRO" w:eastAsia="HG丸ｺﾞｼｯｸM-PRO" w:hAnsi="HG丸ｺﾞｼｯｸM-PRO"/>
        </w:rPr>
      </w:pPr>
    </w:p>
    <w:p w:rsidR="00AD674B" w:rsidRPr="001E380E" w:rsidRDefault="00AD674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E380E">
        <w:rPr>
          <w:rFonts w:ascii="HG丸ｺﾞｼｯｸM-PRO" w:eastAsia="HG丸ｺﾞｼｯｸM-PRO" w:hAnsi="HG丸ｺﾞｼｯｸM-PRO" w:hint="eastAsia"/>
        </w:rPr>
        <w:t xml:space="preserve">　</w:t>
      </w:r>
      <w:r w:rsidRPr="001E380E">
        <w:rPr>
          <w:rFonts w:ascii="HG丸ｺﾞｼｯｸM-PRO" w:eastAsia="HG丸ｺﾞｼｯｸM-PRO" w:hAnsi="HG丸ｺﾞｼｯｸM-PRO" w:hint="eastAsia"/>
          <w:sz w:val="24"/>
          <w:szCs w:val="24"/>
        </w:rPr>
        <w:t>岩手県脳卒中予防県民会議</w:t>
      </w:r>
      <w:r w:rsidR="00216705">
        <w:rPr>
          <w:rFonts w:ascii="HG丸ｺﾞｼｯｸM-PRO" w:eastAsia="HG丸ｺﾞｼｯｸM-PRO" w:hAnsi="HG丸ｺﾞｼｯｸM-PRO" w:hint="eastAsia"/>
          <w:sz w:val="24"/>
          <w:szCs w:val="24"/>
        </w:rPr>
        <w:t>の設立の趣旨に賛同し、会員として参加</w:t>
      </w:r>
      <w:r w:rsidRPr="001E380E">
        <w:rPr>
          <w:rFonts w:ascii="HG丸ｺﾞｼｯｸM-PRO" w:eastAsia="HG丸ｺﾞｼｯｸM-PRO" w:hAnsi="HG丸ｺﾞｼｯｸM-PRO" w:hint="eastAsia"/>
          <w:sz w:val="24"/>
          <w:szCs w:val="24"/>
        </w:rPr>
        <w:t>を希望するので、次のとおり届出</w:t>
      </w:r>
      <w:r w:rsidR="00AC0FE7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 w:rsidRPr="001E380E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1498"/>
        <w:gridCol w:w="7367"/>
      </w:tblGrid>
      <w:tr w:rsidR="00AD674B" w:rsidRPr="001E380E" w:rsidTr="00945FA4">
        <w:trPr>
          <w:trHeight w:val="732"/>
        </w:trPr>
        <w:tc>
          <w:tcPr>
            <w:tcW w:w="1948" w:type="dxa"/>
            <w:gridSpan w:val="2"/>
            <w:vAlign w:val="center"/>
          </w:tcPr>
          <w:p w:rsidR="00AD674B" w:rsidRPr="00216705" w:rsidRDefault="00945FA4" w:rsidP="001E380E">
            <w:pPr>
              <w:ind w:left="-3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67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届出</w:t>
            </w:r>
            <w:r w:rsidR="001E380E" w:rsidRPr="002167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年月日</w:t>
            </w:r>
          </w:p>
        </w:tc>
        <w:tc>
          <w:tcPr>
            <w:tcW w:w="7367" w:type="dxa"/>
            <w:vAlign w:val="center"/>
          </w:tcPr>
          <w:p w:rsidR="00AD674B" w:rsidRPr="00216705" w:rsidRDefault="00B85D1A" w:rsidP="001E380E">
            <w:pPr>
              <w:ind w:left="-3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945FA4" w:rsidRPr="002167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A0504B" w:rsidRPr="002167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945FA4" w:rsidRPr="002167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年　　　</w:t>
            </w:r>
            <w:r w:rsidR="00A0504B" w:rsidRPr="002167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945FA4" w:rsidRPr="002167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月　　　</w:t>
            </w:r>
            <w:r w:rsidR="00A0504B" w:rsidRPr="002167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945FA4" w:rsidRPr="002167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</w:tr>
      <w:tr w:rsidR="00AD674B" w:rsidRPr="001E380E" w:rsidTr="00945FA4">
        <w:trPr>
          <w:trHeight w:val="714"/>
        </w:trPr>
        <w:tc>
          <w:tcPr>
            <w:tcW w:w="1948" w:type="dxa"/>
            <w:gridSpan w:val="2"/>
            <w:vAlign w:val="center"/>
          </w:tcPr>
          <w:p w:rsidR="00AD674B" w:rsidRPr="00216705" w:rsidRDefault="00AC0FE7" w:rsidP="00AC0FE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団体・事業所</w:t>
            </w:r>
            <w:r w:rsidR="00945FA4" w:rsidRPr="002167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7367" w:type="dxa"/>
          </w:tcPr>
          <w:p w:rsidR="00AD674B" w:rsidRPr="00216705" w:rsidRDefault="00AD674B" w:rsidP="00AD674B">
            <w:pPr>
              <w:ind w:left="-3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D674B" w:rsidRPr="001E380E" w:rsidTr="00945FA4">
        <w:trPr>
          <w:trHeight w:val="696"/>
        </w:trPr>
        <w:tc>
          <w:tcPr>
            <w:tcW w:w="1948" w:type="dxa"/>
            <w:gridSpan w:val="2"/>
            <w:vAlign w:val="center"/>
          </w:tcPr>
          <w:p w:rsidR="00AD674B" w:rsidRPr="00216705" w:rsidRDefault="00945FA4" w:rsidP="001E380E">
            <w:pPr>
              <w:ind w:left="-3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67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7367" w:type="dxa"/>
            <w:vAlign w:val="center"/>
          </w:tcPr>
          <w:p w:rsidR="00AD674B" w:rsidRDefault="00945FA4" w:rsidP="00945FA4">
            <w:pPr>
              <w:ind w:left="-3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67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216705" w:rsidRPr="00216705" w:rsidRDefault="00216705" w:rsidP="00945FA4">
            <w:pPr>
              <w:ind w:left="-3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14D4D" w:rsidRPr="001E380E" w:rsidTr="00216705">
        <w:trPr>
          <w:trHeight w:val="1619"/>
        </w:trPr>
        <w:tc>
          <w:tcPr>
            <w:tcW w:w="1948" w:type="dxa"/>
            <w:gridSpan w:val="2"/>
            <w:vAlign w:val="center"/>
          </w:tcPr>
          <w:p w:rsidR="00114D4D" w:rsidRPr="00216705" w:rsidRDefault="00114D4D" w:rsidP="001E380E">
            <w:pPr>
              <w:ind w:left="-3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67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区</w:t>
            </w:r>
            <w:r w:rsidR="001E380E" w:rsidRPr="002167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2167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</w:p>
          <w:p w:rsidR="001E380E" w:rsidRPr="00216705" w:rsidRDefault="00401823" w:rsidP="00401823">
            <w:pPr>
              <w:ind w:left="-3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67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（ㇾ点を付して</w:t>
            </w:r>
          </w:p>
          <w:p w:rsidR="00401823" w:rsidRPr="00216705" w:rsidRDefault="00401823" w:rsidP="00401823">
            <w:pPr>
              <w:ind w:left="-3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67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ください。）</w:t>
            </w:r>
          </w:p>
        </w:tc>
        <w:tc>
          <w:tcPr>
            <w:tcW w:w="7367" w:type="dxa"/>
            <w:vAlign w:val="center"/>
          </w:tcPr>
          <w:p w:rsidR="00114D4D" w:rsidRPr="00216705" w:rsidRDefault="00114D4D" w:rsidP="004018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67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1E380E" w:rsidRPr="002167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2167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民間企業・事業所等</w:t>
            </w:r>
            <w:r w:rsidR="00401823" w:rsidRPr="002167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（社員数　約　　　　人）</w:t>
            </w:r>
          </w:p>
          <w:p w:rsidR="00114D4D" w:rsidRPr="00216705" w:rsidRDefault="00401823" w:rsidP="004018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67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1E380E" w:rsidRPr="002167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114D4D" w:rsidRPr="002167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</w:t>
            </w:r>
            <w:r w:rsidRPr="002167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・組合等（所属員数　約　　　　人）</w:t>
            </w:r>
          </w:p>
          <w:p w:rsidR="00114D4D" w:rsidRPr="00216705" w:rsidRDefault="00401823" w:rsidP="004018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67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1E380E" w:rsidRPr="002167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114D4D" w:rsidRPr="002167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行政機関</w:t>
            </w:r>
          </w:p>
          <w:p w:rsidR="00401823" w:rsidRPr="00216705" w:rsidRDefault="00401823" w:rsidP="004018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67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1E380E" w:rsidRPr="002167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2167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その他（　　　　　　　　　　　　　</w:t>
            </w:r>
            <w:r w:rsidRPr="002167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）</w:t>
            </w:r>
          </w:p>
        </w:tc>
      </w:tr>
      <w:tr w:rsidR="00945FA4" w:rsidRPr="001E380E" w:rsidTr="00945FA4">
        <w:trPr>
          <w:trHeight w:val="714"/>
        </w:trPr>
        <w:tc>
          <w:tcPr>
            <w:tcW w:w="1948" w:type="dxa"/>
            <w:gridSpan w:val="2"/>
            <w:vAlign w:val="center"/>
          </w:tcPr>
          <w:p w:rsidR="00945FA4" w:rsidRPr="00216705" w:rsidRDefault="00945FA4" w:rsidP="001E380E">
            <w:pPr>
              <w:ind w:left="-3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67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</w:t>
            </w:r>
            <w:r w:rsidR="001E380E" w:rsidRPr="002167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7367" w:type="dxa"/>
          </w:tcPr>
          <w:p w:rsidR="00945FA4" w:rsidRPr="00216705" w:rsidRDefault="00945FA4" w:rsidP="00AD674B">
            <w:pPr>
              <w:ind w:left="-3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45FA4" w:rsidRPr="001E380E" w:rsidTr="00401823">
        <w:trPr>
          <w:trHeight w:val="740"/>
        </w:trPr>
        <w:tc>
          <w:tcPr>
            <w:tcW w:w="1948" w:type="dxa"/>
            <w:gridSpan w:val="2"/>
            <w:tcBorders>
              <w:bottom w:val="nil"/>
            </w:tcBorders>
            <w:vAlign w:val="center"/>
          </w:tcPr>
          <w:p w:rsidR="00216705" w:rsidRDefault="001E380E" w:rsidP="00216705">
            <w:pPr>
              <w:ind w:left="-37"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67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</w:t>
            </w:r>
            <w:r w:rsidR="00945FA4" w:rsidRPr="002167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</w:t>
            </w:r>
          </w:p>
          <w:p w:rsidR="00945FA4" w:rsidRPr="00216705" w:rsidRDefault="001E380E" w:rsidP="00216705">
            <w:pPr>
              <w:ind w:left="-37"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67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職・氏名</w:t>
            </w:r>
          </w:p>
        </w:tc>
        <w:tc>
          <w:tcPr>
            <w:tcW w:w="7367" w:type="dxa"/>
          </w:tcPr>
          <w:p w:rsidR="00945FA4" w:rsidRPr="00216705" w:rsidRDefault="00945FA4" w:rsidP="00AD674B">
            <w:pPr>
              <w:ind w:left="-3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01823" w:rsidRPr="001E380E" w:rsidTr="00401823">
        <w:trPr>
          <w:trHeight w:val="762"/>
        </w:trPr>
        <w:tc>
          <w:tcPr>
            <w:tcW w:w="450" w:type="dxa"/>
            <w:vMerge w:val="restart"/>
            <w:tcBorders>
              <w:top w:val="nil"/>
            </w:tcBorders>
            <w:vAlign w:val="center"/>
          </w:tcPr>
          <w:p w:rsidR="00401823" w:rsidRPr="00216705" w:rsidRDefault="00401823" w:rsidP="004018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401823" w:rsidRPr="00216705" w:rsidRDefault="00401823" w:rsidP="004018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67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367" w:type="dxa"/>
          </w:tcPr>
          <w:p w:rsidR="00401823" w:rsidRPr="00216705" w:rsidRDefault="00401823" w:rsidP="00AD674B">
            <w:pPr>
              <w:ind w:left="-3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01823" w:rsidRPr="001E380E" w:rsidTr="00216705">
        <w:trPr>
          <w:trHeight w:val="750"/>
        </w:trPr>
        <w:tc>
          <w:tcPr>
            <w:tcW w:w="450" w:type="dxa"/>
            <w:vMerge/>
            <w:vAlign w:val="center"/>
          </w:tcPr>
          <w:p w:rsidR="00401823" w:rsidRPr="00216705" w:rsidRDefault="00401823" w:rsidP="004018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401823" w:rsidRPr="00216705" w:rsidRDefault="00401823" w:rsidP="002167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67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</w:t>
            </w:r>
          </w:p>
        </w:tc>
        <w:tc>
          <w:tcPr>
            <w:tcW w:w="7367" w:type="dxa"/>
          </w:tcPr>
          <w:p w:rsidR="00401823" w:rsidRPr="00216705" w:rsidRDefault="00401823" w:rsidP="00AD674B">
            <w:pPr>
              <w:ind w:left="-3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01823" w:rsidRPr="001E380E" w:rsidTr="001E380E">
        <w:trPr>
          <w:trHeight w:val="734"/>
        </w:trPr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01823" w:rsidRPr="00216705" w:rsidRDefault="00401823" w:rsidP="004018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:rsidR="00401823" w:rsidRPr="00216705" w:rsidRDefault="00216705" w:rsidP="002167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7367" w:type="dxa"/>
            <w:tcBorders>
              <w:bottom w:val="single" w:sz="4" w:space="0" w:color="auto"/>
            </w:tcBorders>
          </w:tcPr>
          <w:p w:rsidR="00401823" w:rsidRPr="00216705" w:rsidRDefault="00401823" w:rsidP="00AD674B">
            <w:pPr>
              <w:ind w:left="-3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AD674B" w:rsidRPr="001E380E" w:rsidRDefault="00AD674B">
      <w:pPr>
        <w:rPr>
          <w:rFonts w:ascii="HG丸ｺﾞｼｯｸM-PRO" w:eastAsia="HG丸ｺﾞｼｯｸM-PRO" w:hAnsi="HG丸ｺﾞｼｯｸM-PRO"/>
        </w:rPr>
      </w:pPr>
    </w:p>
    <w:p w:rsidR="001E380E" w:rsidRPr="00335B6E" w:rsidRDefault="00335B6E" w:rsidP="00335B6E">
      <w:pPr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※ 岩手県脳卒中予防県民会議</w:t>
      </w:r>
      <w:r w:rsidRPr="00335B6E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の会員参加に伴う会費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等の</w:t>
      </w:r>
      <w:r w:rsidRPr="00335B6E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負担は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ございません。</w:t>
      </w:r>
    </w:p>
    <w:p w:rsidR="00335B6E" w:rsidRDefault="00335B6E" w:rsidP="001E380E">
      <w:pPr>
        <w:pStyle w:val="Default"/>
        <w:rPr>
          <w:rFonts w:ascii="HG丸ｺﾞｼｯｸM-PRO" w:eastAsia="HG丸ｺﾞｼｯｸM-PRO" w:hAnsi="HG丸ｺﾞｼｯｸM-PRO"/>
          <w:color w:val="auto"/>
        </w:rPr>
      </w:pPr>
    </w:p>
    <w:p w:rsidR="00335B6E" w:rsidRDefault="00335B6E" w:rsidP="001E380E">
      <w:pPr>
        <w:pStyle w:val="Default"/>
        <w:rPr>
          <w:rFonts w:ascii="HG丸ｺﾞｼｯｸM-PRO" w:eastAsia="HG丸ｺﾞｼｯｸM-PRO" w:hAnsi="HG丸ｺﾞｼｯｸM-PRO"/>
          <w:color w:val="auto"/>
        </w:rPr>
      </w:pPr>
    </w:p>
    <w:p w:rsidR="001E380E" w:rsidRPr="00216705" w:rsidRDefault="001E380E" w:rsidP="001E380E">
      <w:pPr>
        <w:pStyle w:val="Default"/>
        <w:rPr>
          <w:rFonts w:ascii="HG丸ｺﾞｼｯｸM-PRO" w:eastAsia="HG丸ｺﾞｼｯｸM-PRO" w:hAnsi="HG丸ｺﾞｼｯｸM-PRO"/>
          <w:color w:val="auto"/>
        </w:rPr>
      </w:pPr>
      <w:r w:rsidRPr="00216705">
        <w:rPr>
          <w:rFonts w:ascii="HG丸ｺﾞｼｯｸM-PRO" w:eastAsia="HG丸ｺﾞｼｯｸM-PRO" w:hAnsi="HG丸ｺﾞｼｯｸM-PRO" w:hint="eastAsia"/>
          <w:color w:val="auto"/>
        </w:rPr>
        <w:t>【送付先】</w:t>
      </w:r>
    </w:p>
    <w:p w:rsidR="00064624" w:rsidRDefault="00064624" w:rsidP="00064624">
      <w:pPr>
        <w:pStyle w:val="Default"/>
        <w:ind w:firstLineChars="100" w:firstLine="240"/>
        <w:rPr>
          <w:rFonts w:ascii="HG丸ｺﾞｼｯｸM-PRO" w:eastAsia="HG丸ｺﾞｼｯｸM-PRO" w:hAnsi="HG丸ｺﾞｼｯｸM-PRO"/>
          <w:color w:val="auto"/>
        </w:rPr>
      </w:pPr>
      <w:r>
        <w:rPr>
          <w:rFonts w:ascii="HG丸ｺﾞｼｯｸM-PRO" w:eastAsia="HG丸ｺﾞｼｯｸM-PRO" w:hAnsi="HG丸ｺﾞｼｯｸM-PRO" w:hint="eastAsia"/>
          <w:color w:val="auto"/>
        </w:rPr>
        <w:t>〒020-8570　岩手県盛岡市内丸１０-１</w:t>
      </w:r>
    </w:p>
    <w:p w:rsidR="001E380E" w:rsidRPr="00216705" w:rsidRDefault="001E380E" w:rsidP="001E380E">
      <w:pPr>
        <w:pStyle w:val="Default"/>
        <w:ind w:firstLineChars="100" w:firstLine="240"/>
        <w:rPr>
          <w:rFonts w:ascii="HG丸ｺﾞｼｯｸM-PRO" w:eastAsia="HG丸ｺﾞｼｯｸM-PRO" w:hAnsi="HG丸ｺﾞｼｯｸM-PRO"/>
          <w:color w:val="auto"/>
        </w:rPr>
      </w:pPr>
      <w:r w:rsidRPr="00216705">
        <w:rPr>
          <w:rFonts w:ascii="HG丸ｺﾞｼｯｸM-PRO" w:eastAsia="HG丸ｺﾞｼｯｸM-PRO" w:hAnsi="HG丸ｺﾞｼｯｸM-PRO" w:hint="eastAsia"/>
          <w:color w:val="auto"/>
        </w:rPr>
        <w:t>岩手県保健福祉部健康国保課（</w:t>
      </w:r>
      <w:r w:rsidRPr="00216705">
        <w:rPr>
          <w:rFonts w:ascii="HG丸ｺﾞｼｯｸM-PRO" w:eastAsia="HG丸ｺﾞｼｯｸM-PRO" w:hAnsi="HG丸ｺﾞｼｯｸM-PRO" w:cs="Times New Roman" w:hint="eastAsia"/>
          <w:color w:val="auto"/>
        </w:rPr>
        <w:t>岩手県脳卒中予防県民会議事務局）</w:t>
      </w:r>
    </w:p>
    <w:p w:rsidR="001E380E" w:rsidRPr="00216705" w:rsidRDefault="001E380E" w:rsidP="001E380E">
      <w:pPr>
        <w:pStyle w:val="Default"/>
        <w:ind w:firstLineChars="100" w:firstLine="240"/>
        <w:rPr>
          <w:rFonts w:ascii="HG丸ｺﾞｼｯｸM-PRO" w:eastAsia="HG丸ｺﾞｼｯｸM-PRO" w:hAnsi="HG丸ｺﾞｼｯｸM-PRO"/>
          <w:color w:val="auto"/>
        </w:rPr>
      </w:pPr>
      <w:r w:rsidRPr="00216705">
        <w:rPr>
          <w:rFonts w:ascii="HG丸ｺﾞｼｯｸM-PRO" w:eastAsia="HG丸ｺﾞｼｯｸM-PRO" w:hAnsi="HG丸ｺﾞｼｯｸM-PRO" w:hint="eastAsia"/>
          <w:color w:val="auto"/>
        </w:rPr>
        <w:t>電話</w:t>
      </w:r>
      <w:r w:rsidRPr="00216705">
        <w:rPr>
          <w:rFonts w:ascii="HG丸ｺﾞｼｯｸM-PRO" w:eastAsia="HG丸ｺﾞｼｯｸM-PRO" w:hAnsi="HG丸ｺﾞｼｯｸM-PRO"/>
          <w:color w:val="auto"/>
        </w:rPr>
        <w:t xml:space="preserve"> 019-629-5468 </w:t>
      </w:r>
      <w:r w:rsidRPr="00216705">
        <w:rPr>
          <w:rFonts w:ascii="HG丸ｺﾞｼｯｸM-PRO" w:eastAsia="HG丸ｺﾞｼｯｸM-PRO" w:hAnsi="HG丸ｺﾞｼｯｸM-PRO" w:hint="eastAsia"/>
          <w:color w:val="auto"/>
        </w:rPr>
        <w:t>／</w:t>
      </w:r>
      <w:r w:rsidRPr="00216705">
        <w:rPr>
          <w:rFonts w:ascii="HG丸ｺﾞｼｯｸM-PRO" w:eastAsia="HG丸ｺﾞｼｯｸM-PRO" w:hAnsi="HG丸ｺﾞｼｯｸM-PRO"/>
          <w:color w:val="auto"/>
        </w:rPr>
        <w:t xml:space="preserve"> </w:t>
      </w:r>
      <w:r w:rsidRPr="00A673BE">
        <w:rPr>
          <w:rFonts w:ascii="HG丸ｺﾞｼｯｸM-PRO" w:eastAsia="HG丸ｺﾞｼｯｸM-PRO" w:hAnsi="HG丸ｺﾞｼｯｸM-PRO"/>
          <w:color w:val="auto"/>
          <w:sz w:val="28"/>
          <w:szCs w:val="28"/>
        </w:rPr>
        <w:t>FAX 019-629-5474</w:t>
      </w:r>
      <w:r w:rsidRPr="00216705">
        <w:rPr>
          <w:rFonts w:ascii="HG丸ｺﾞｼｯｸM-PRO" w:eastAsia="HG丸ｺﾞｼｯｸM-PRO" w:hAnsi="HG丸ｺﾞｼｯｸM-PRO"/>
          <w:color w:val="auto"/>
        </w:rPr>
        <w:t xml:space="preserve"> </w:t>
      </w:r>
    </w:p>
    <w:p w:rsidR="001E380E" w:rsidRPr="00216705" w:rsidRDefault="001E380E" w:rsidP="001E380E">
      <w:pPr>
        <w:pStyle w:val="Default"/>
        <w:ind w:firstLineChars="100" w:firstLine="240"/>
        <w:rPr>
          <w:rFonts w:ascii="HG丸ｺﾞｼｯｸM-PRO" w:eastAsia="HG丸ｺﾞｼｯｸM-PRO" w:hAnsi="HG丸ｺﾞｼｯｸM-PRO"/>
          <w:color w:val="auto"/>
        </w:rPr>
      </w:pPr>
      <w:r w:rsidRPr="00216705">
        <w:rPr>
          <w:rFonts w:ascii="HG丸ｺﾞｼｯｸM-PRO" w:eastAsia="HG丸ｺﾞｼｯｸM-PRO" w:hAnsi="HG丸ｺﾞｼｯｸM-PRO"/>
          <w:color w:val="auto"/>
        </w:rPr>
        <w:t xml:space="preserve">E-mail AD0003@pref.iwate.jp </w:t>
      </w:r>
    </w:p>
    <w:p w:rsidR="001E380E" w:rsidRPr="001E380E" w:rsidRDefault="001E380E"/>
    <w:sectPr w:rsidR="001E380E" w:rsidRPr="001E380E" w:rsidSect="00AD674B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A1C" w:rsidRDefault="00603A1C" w:rsidP="00216705">
      <w:r>
        <w:separator/>
      </w:r>
    </w:p>
  </w:endnote>
  <w:endnote w:type="continuationSeparator" w:id="0">
    <w:p w:rsidR="00603A1C" w:rsidRDefault="00603A1C" w:rsidP="0021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A1C" w:rsidRDefault="00603A1C" w:rsidP="00216705">
      <w:r>
        <w:separator/>
      </w:r>
    </w:p>
  </w:footnote>
  <w:footnote w:type="continuationSeparator" w:id="0">
    <w:p w:rsidR="00603A1C" w:rsidRDefault="00603A1C" w:rsidP="00216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C0"/>
    <w:rsid w:val="00042E35"/>
    <w:rsid w:val="00064624"/>
    <w:rsid w:val="00114D4D"/>
    <w:rsid w:val="001E380E"/>
    <w:rsid w:val="00216705"/>
    <w:rsid w:val="002551D9"/>
    <w:rsid w:val="00335B6E"/>
    <w:rsid w:val="00401823"/>
    <w:rsid w:val="00603A1C"/>
    <w:rsid w:val="006D1FC0"/>
    <w:rsid w:val="008E42EB"/>
    <w:rsid w:val="00945FA4"/>
    <w:rsid w:val="00A0504B"/>
    <w:rsid w:val="00A673BE"/>
    <w:rsid w:val="00A96A23"/>
    <w:rsid w:val="00AC0FE7"/>
    <w:rsid w:val="00AD674B"/>
    <w:rsid w:val="00B85D1A"/>
    <w:rsid w:val="00D7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3BAD07"/>
  <w15:docId w15:val="{326743F9-4C46-4491-ACB3-815ED02E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380E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167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705"/>
  </w:style>
  <w:style w:type="paragraph" w:styleId="a5">
    <w:name w:val="footer"/>
    <w:basedOn w:val="a"/>
    <w:link w:val="a6"/>
    <w:uiPriority w:val="99"/>
    <w:unhideWhenUsed/>
    <w:rsid w:val="002167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705"/>
  </w:style>
  <w:style w:type="paragraph" w:styleId="a7">
    <w:name w:val="Balloon Text"/>
    <w:basedOn w:val="a"/>
    <w:link w:val="a8"/>
    <w:uiPriority w:val="99"/>
    <w:semiHidden/>
    <w:unhideWhenUsed/>
    <w:rsid w:val="00A673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73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　健幸</dc:creator>
  <cp:keywords/>
  <dc:description/>
  <cp:lastModifiedBy>SS17080935</cp:lastModifiedBy>
  <cp:revision>12</cp:revision>
  <cp:lastPrinted>2017-07-13T07:37:00Z</cp:lastPrinted>
  <dcterms:created xsi:type="dcterms:W3CDTF">2015-10-23T04:10:00Z</dcterms:created>
  <dcterms:modified xsi:type="dcterms:W3CDTF">2020-10-20T04:32:00Z</dcterms:modified>
</cp:coreProperties>
</file>